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E76" w:rsidRDefault="00576E76" w:rsidP="00576E76">
      <w:pPr>
        <w:rPr>
          <w:rFonts w:ascii="Times New Roman" w:hAnsi="Times New Roman" w:cs="Times New Roman"/>
          <w:b/>
          <w:bCs/>
          <w:noProof/>
          <w:szCs w:val="24"/>
        </w:rPr>
      </w:pPr>
      <w:r w:rsidRPr="00052942">
        <w:rPr>
          <w:rFonts w:ascii="Times New Roman" w:hAnsi="Times New Roman" w:cs="Times New Roman"/>
          <w:b/>
          <w:bCs/>
          <w:noProof/>
          <w:szCs w:val="24"/>
        </w:rPr>
        <w:t>Lampiran</w:t>
      </w:r>
      <w:r>
        <w:rPr>
          <w:rFonts w:ascii="Times New Roman" w:hAnsi="Times New Roman" w:cs="Times New Roman"/>
          <w:b/>
          <w:bCs/>
          <w:noProof/>
          <w:szCs w:val="24"/>
        </w:rPr>
        <w:t xml:space="preserve">: </w:t>
      </w:r>
      <w:r w:rsidRPr="00492FA1">
        <w:rPr>
          <w:rFonts w:ascii="Times New Roman" w:hAnsi="Times New Roman" w:cs="Times New Roman"/>
          <w:noProof/>
          <w:szCs w:val="24"/>
        </w:rPr>
        <w:t>Data rumah untuk pengujian sistem</w:t>
      </w:r>
    </w:p>
    <w:tbl>
      <w:tblPr>
        <w:tblStyle w:val="GridTable2"/>
        <w:tblW w:w="13965" w:type="dxa"/>
        <w:tblLook w:val="04A0" w:firstRow="1" w:lastRow="0" w:firstColumn="1" w:lastColumn="0" w:noHBand="0" w:noVBand="1"/>
      </w:tblPr>
      <w:tblGrid>
        <w:gridCol w:w="2889"/>
        <w:gridCol w:w="1830"/>
        <w:gridCol w:w="866"/>
        <w:gridCol w:w="866"/>
        <w:gridCol w:w="1239"/>
        <w:gridCol w:w="2517"/>
        <w:gridCol w:w="866"/>
        <w:gridCol w:w="866"/>
        <w:gridCol w:w="770"/>
        <w:gridCol w:w="577"/>
        <w:gridCol w:w="679"/>
      </w:tblGrid>
      <w:tr w:rsidR="00576E76" w:rsidRPr="00723D0C" w:rsidTr="002B4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vMerge w:val="restart"/>
            <w:tcBorders>
              <w:top w:val="single" w:sz="4" w:space="0" w:color="auto"/>
              <w:bottom w:val="single" w:sz="2" w:space="0" w:color="666666" w:themeColor="text1" w:themeTint="99"/>
              <w:right w:val="single" w:sz="6" w:space="0" w:color="595959" w:themeColor="text1" w:themeTint="A6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6E76" w:rsidRPr="00702124" w:rsidRDefault="00576E76" w:rsidP="002B42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Alternatif</w:t>
            </w:r>
            <w:proofErr w:type="spellEnd"/>
          </w:p>
        </w:tc>
        <w:tc>
          <w:tcPr>
            <w:tcW w:w="11076" w:type="dxa"/>
            <w:gridSpan w:val="10"/>
            <w:tcBorders>
              <w:top w:val="single" w:sz="4" w:space="0" w:color="auto"/>
              <w:left w:val="single" w:sz="6" w:space="0" w:color="595959" w:themeColor="text1" w:themeTint="A6"/>
              <w:bottom w:val="single" w:sz="6" w:space="0" w:color="595959" w:themeColor="text1" w:themeTint="A6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6E76" w:rsidRPr="00702124" w:rsidRDefault="00576E76" w:rsidP="002B42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sz w:val="20"/>
                <w:szCs w:val="20"/>
                <w:lang w:eastAsia="ko-KR"/>
              </w:rPr>
              <w:t>Kriteria</w:t>
            </w:r>
            <w:proofErr w:type="spellEnd"/>
          </w:p>
        </w:tc>
      </w:tr>
      <w:tr w:rsidR="00576E76" w:rsidRPr="00723D0C" w:rsidTr="002B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vMerge/>
            <w:tcBorders>
              <w:top w:val="single" w:sz="12" w:space="0" w:color="666666" w:themeColor="text1" w:themeTint="99"/>
              <w:bottom w:val="single" w:sz="4" w:space="0" w:color="auto"/>
              <w:right w:val="single" w:sz="6" w:space="0" w:color="595959" w:themeColor="text1" w:themeTint="A6"/>
            </w:tcBorders>
            <w:shd w:val="clear" w:color="auto" w:fill="BFBFBF" w:themeFill="background1" w:themeFillShade="BF"/>
            <w:vAlign w:val="center"/>
            <w:hideMark/>
          </w:tcPr>
          <w:p w:rsidR="00576E76" w:rsidRPr="00702124" w:rsidRDefault="00576E76" w:rsidP="002B4265">
            <w:pPr>
              <w:jc w:val="center"/>
              <w:rPr>
                <w:rFonts w:ascii="Times New Roman" w:eastAsia="Times New Roman" w:hAnsi="Times New Roman"/>
                <w:bCs w:val="0"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1830" w:type="dxa"/>
            <w:tcBorders>
              <w:top w:val="single" w:sz="6" w:space="0" w:color="595959" w:themeColor="text1" w:themeTint="A6"/>
              <w:left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66" w:type="dxa"/>
            <w:tcBorders>
              <w:top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866" w:type="dxa"/>
            <w:tcBorders>
              <w:top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239" w:type="dxa"/>
            <w:tcBorders>
              <w:top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517" w:type="dxa"/>
            <w:tcBorders>
              <w:top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866" w:type="dxa"/>
            <w:tcBorders>
              <w:top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866" w:type="dxa"/>
            <w:tcBorders>
              <w:top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770" w:type="dxa"/>
            <w:tcBorders>
              <w:top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577" w:type="dxa"/>
            <w:tcBorders>
              <w:top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674" w:type="dxa"/>
            <w:tcBorders>
              <w:top w:val="single" w:sz="6" w:space="0" w:color="595959" w:themeColor="text1" w:themeTint="A6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576E76" w:rsidRPr="002137C1" w:rsidRDefault="00576E76" w:rsidP="002B4265">
            <w:pPr>
              <w:tabs>
                <w:tab w:val="center" w:pos="425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10</m:t>
                    </m:r>
                  </m:sub>
                </m:sSub>
              </m:oMath>
            </m:oMathPara>
          </w:p>
        </w:tc>
      </w:tr>
      <w:tr w:rsidR="00576E76" w:rsidRPr="00F80798" w:rsidTr="002B4265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 xml:space="preserve">Springhill </w:t>
            </w:r>
            <w:proofErr w:type="spellStart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>Catalia</w:t>
            </w:r>
            <w:proofErr w:type="spellEnd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 xml:space="preserve"> 2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1.343.265.000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2.200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 xml:space="preserve"> Watt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660E48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1,6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3,1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F80798" w:rsidTr="002B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</w:tcPr>
          <w:p w:rsidR="00576E76" w:rsidRPr="00702124" w:rsidRDefault="00576E76" w:rsidP="002B426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>CitraLand</w:t>
            </w:r>
            <w:proofErr w:type="spellEnd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 xml:space="preserve"> Arezzo</w:t>
            </w:r>
          </w:p>
        </w:tc>
        <w:tc>
          <w:tcPr>
            <w:tcW w:w="183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2.261.000.000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3.500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 xml:space="preserve"> Watt</w:t>
            </w:r>
          </w:p>
        </w:tc>
        <w:tc>
          <w:tcPr>
            <w:tcW w:w="251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3,4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6,5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7D6B72" w:rsidTr="002B4265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</w:tcPr>
          <w:p w:rsidR="00576E76" w:rsidRPr="00702124" w:rsidRDefault="00576E76" w:rsidP="002B426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>CitraLand</w:t>
            </w:r>
            <w:proofErr w:type="spellEnd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>Pienza</w:t>
            </w:r>
            <w:proofErr w:type="spellEnd"/>
          </w:p>
        </w:tc>
        <w:tc>
          <w:tcPr>
            <w:tcW w:w="183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1.845.000.000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2.200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 xml:space="preserve"> Watt</w:t>
            </w:r>
          </w:p>
        </w:tc>
        <w:tc>
          <w:tcPr>
            <w:tcW w:w="251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3,4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6,5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57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674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</w:tr>
      <w:tr w:rsidR="00576E76" w:rsidRPr="00F80798" w:rsidTr="002B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</w:tcPr>
          <w:p w:rsidR="00576E76" w:rsidRPr="00702124" w:rsidRDefault="00576E76" w:rsidP="002B426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>CitraLand</w:t>
            </w:r>
            <w:proofErr w:type="spellEnd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 xml:space="preserve"> Monza</w:t>
            </w:r>
          </w:p>
        </w:tc>
        <w:tc>
          <w:tcPr>
            <w:tcW w:w="183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1.611.000.000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2.200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 xml:space="preserve"> Watt</w:t>
            </w:r>
          </w:p>
        </w:tc>
        <w:tc>
          <w:tcPr>
            <w:tcW w:w="251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3,4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6,5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4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F80798" w:rsidTr="002B4265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</w:tcPr>
          <w:p w:rsidR="00576E76" w:rsidRPr="00702124" w:rsidRDefault="00576E76" w:rsidP="002B426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>CitraLand</w:t>
            </w:r>
            <w:proofErr w:type="spellEnd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>Vernazza</w:t>
            </w:r>
            <w:proofErr w:type="spellEnd"/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 xml:space="preserve"> 1</w:t>
            </w:r>
          </w:p>
        </w:tc>
        <w:tc>
          <w:tcPr>
            <w:tcW w:w="183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1.635.000.000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2.200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 xml:space="preserve"> Watt</w:t>
            </w:r>
          </w:p>
        </w:tc>
        <w:tc>
          <w:tcPr>
            <w:tcW w:w="251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3,4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6,5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4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F80798" w:rsidTr="002B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</w:tcPr>
          <w:p w:rsidR="00576E76" w:rsidRPr="00702124" w:rsidRDefault="00576E76" w:rsidP="002B4265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ko-KR"/>
              </w:rPr>
              <w:t>Springhill Yasmin 2</w:t>
            </w:r>
          </w:p>
        </w:tc>
        <w:tc>
          <w:tcPr>
            <w:tcW w:w="183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1.015.190.000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2.200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 xml:space="preserve"> Watt</w:t>
            </w:r>
          </w:p>
        </w:tc>
        <w:tc>
          <w:tcPr>
            <w:tcW w:w="251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1,6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3,1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7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4" w:type="dxa"/>
            <w:shd w:val="clear" w:color="auto" w:fill="auto"/>
            <w:noWrap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F80798" w:rsidTr="002B4265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CitraLand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Maggiore 1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1.341.000.000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2.200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Watt</w:t>
            </w:r>
          </w:p>
        </w:tc>
        <w:tc>
          <w:tcPr>
            <w:tcW w:w="251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3,4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6,5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F80798" w:rsidTr="002B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Pesona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Ellok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84/78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616.000.000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1.300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Watt</w:t>
            </w:r>
          </w:p>
        </w:tc>
        <w:tc>
          <w:tcPr>
            <w:tcW w:w="251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Sumur</w:t>
            </w:r>
            <w:proofErr w:type="spellEnd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Bor</w:t>
            </w:r>
            <w:proofErr w:type="spellEnd"/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3,8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2,1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57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</w:tr>
      <w:tr w:rsidR="00576E76" w:rsidRPr="00F80798" w:rsidTr="002B4265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Pesona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Ellok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1 60/78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538.000.000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1.300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Watt</w:t>
            </w:r>
          </w:p>
        </w:tc>
        <w:tc>
          <w:tcPr>
            <w:tcW w:w="251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Sumur</w:t>
            </w:r>
            <w:proofErr w:type="spellEnd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Bor</w:t>
            </w:r>
            <w:proofErr w:type="spellEnd"/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3,8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2,1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F80798" w:rsidTr="002B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CitraLand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Rovigo 2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1.066.000.000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2.200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Watt</w:t>
            </w:r>
          </w:p>
        </w:tc>
        <w:tc>
          <w:tcPr>
            <w:tcW w:w="251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3,4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6,5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F80798" w:rsidTr="002B4265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Pesona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Ellok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1 108/78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694.000.000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1.300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Watt</w:t>
            </w:r>
          </w:p>
        </w:tc>
        <w:tc>
          <w:tcPr>
            <w:tcW w:w="251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Sumur</w:t>
            </w:r>
            <w:proofErr w:type="spellEnd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Bor</w:t>
            </w:r>
            <w:proofErr w:type="spellEnd"/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3,8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2,1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F80798" w:rsidTr="002B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Kedamaian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Residence 50/95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530.000.000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1.300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Watt</w:t>
            </w:r>
          </w:p>
        </w:tc>
        <w:tc>
          <w:tcPr>
            <w:tcW w:w="251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Sumur</w:t>
            </w:r>
            <w:proofErr w:type="spellEnd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Bor</w:t>
            </w:r>
            <w:proofErr w:type="spellEnd"/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1,4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1,9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7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</w:t>
            </w:r>
          </w:p>
        </w:tc>
      </w:tr>
      <w:tr w:rsidR="00576E76" w:rsidRPr="00F80798" w:rsidTr="002B4265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Springhill Vanda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689.535.000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1.300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Watt</w:t>
            </w:r>
          </w:p>
        </w:tc>
        <w:tc>
          <w:tcPr>
            <w:tcW w:w="251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1,6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3,1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76E76" w:rsidRPr="00F80798" w:rsidTr="002B4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</w:pP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CitraLand</w:t>
            </w:r>
            <w:proofErr w:type="spellEnd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702124">
              <w:rPr>
                <w:rFonts w:ascii="Times New Roman" w:eastAsia="Times New Roman" w:hAnsi="Times New Roman"/>
                <w:b w:val="0"/>
                <w:color w:val="000000"/>
                <w:sz w:val="20"/>
                <w:szCs w:val="20"/>
                <w:lang w:eastAsia="ko-KR"/>
              </w:rPr>
              <w:t>Savoca</w:t>
            </w:r>
            <w:proofErr w:type="spellEnd"/>
          </w:p>
        </w:tc>
        <w:tc>
          <w:tcPr>
            <w:tcW w:w="183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845.000.000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660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9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2.200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ko-KR"/>
              </w:rPr>
              <w:t>Watt</w:t>
            </w:r>
          </w:p>
        </w:tc>
        <w:tc>
          <w:tcPr>
            <w:tcW w:w="251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ater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 xml:space="preserve">reatment </w:t>
            </w:r>
            <w:r w:rsidRPr="00660E4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ko-KR"/>
              </w:rPr>
              <w:t>lant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3,4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866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>6,5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ko-KR"/>
              </w:rPr>
              <w:t xml:space="preserve"> km</w:t>
            </w:r>
          </w:p>
        </w:tc>
        <w:tc>
          <w:tcPr>
            <w:tcW w:w="770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7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4" w:type="dxa"/>
            <w:shd w:val="clear" w:color="auto" w:fill="auto"/>
            <w:noWrap/>
            <w:vAlign w:val="center"/>
          </w:tcPr>
          <w:p w:rsidR="00576E76" w:rsidRPr="00702124" w:rsidRDefault="00576E76" w:rsidP="002B42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0212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576E76" w:rsidRPr="00052942" w:rsidRDefault="00576E76" w:rsidP="00576E76">
      <w:pPr>
        <w:rPr>
          <w:sz w:val="20"/>
        </w:rPr>
      </w:pPr>
    </w:p>
    <w:p w:rsidR="001D4142" w:rsidRDefault="001D4142">
      <w:bookmarkStart w:id="0" w:name="_GoBack"/>
      <w:bookmarkEnd w:id="0"/>
    </w:p>
    <w:sectPr w:rsidR="001D4142" w:rsidSect="00721672">
      <w:footerReference w:type="default" r:id="rId4"/>
      <w:pgSz w:w="16839" w:h="11907" w:orient="landscape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9A1" w:rsidRPr="00F3059A" w:rsidRDefault="00576E76" w:rsidP="00F3059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76"/>
    <w:rsid w:val="001D4142"/>
    <w:rsid w:val="00576E76"/>
    <w:rsid w:val="006D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0175D7-D0C0-49E4-8FE6-BF695AC6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E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76E76"/>
    <w:pPr>
      <w:tabs>
        <w:tab w:val="center" w:pos="4513"/>
        <w:tab w:val="right" w:pos="9026"/>
      </w:tabs>
    </w:pPr>
    <w:rPr>
      <w:rFonts w:ascii="Calibri" w:eastAsia="Calibri" w:hAnsi="Calibri" w:cs="Times New Roman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576E76"/>
    <w:rPr>
      <w:rFonts w:ascii="Calibri" w:eastAsia="Calibri" w:hAnsi="Calibri" w:cs="Times New Roman"/>
      <w:lang w:val="id-ID"/>
    </w:rPr>
  </w:style>
  <w:style w:type="table" w:styleId="GridTable2">
    <w:name w:val="Grid Table 2"/>
    <w:basedOn w:val="TableNormal"/>
    <w:uiPriority w:val="47"/>
    <w:rsid w:val="00576E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1</cp:revision>
  <dcterms:created xsi:type="dcterms:W3CDTF">2020-08-07T06:54:00Z</dcterms:created>
  <dcterms:modified xsi:type="dcterms:W3CDTF">2020-08-07T06:55:00Z</dcterms:modified>
</cp:coreProperties>
</file>