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E76" w:rsidRDefault="00576E76" w:rsidP="00576E76">
      <w:pPr>
        <w:rPr>
          <w:rFonts w:ascii="Times New Roman" w:hAnsi="Times New Roman" w:cs="Times New Roman"/>
          <w:b/>
          <w:bCs/>
          <w:noProof/>
          <w:szCs w:val="24"/>
        </w:rPr>
      </w:pPr>
      <w:r w:rsidRPr="00052942">
        <w:rPr>
          <w:rFonts w:ascii="Times New Roman" w:hAnsi="Times New Roman" w:cs="Times New Roman"/>
          <w:b/>
          <w:bCs/>
          <w:noProof/>
          <w:szCs w:val="24"/>
        </w:rPr>
        <w:t>Lampiran</w:t>
      </w:r>
      <w:r>
        <w:rPr>
          <w:rFonts w:ascii="Times New Roman" w:hAnsi="Times New Roman" w:cs="Times New Roman"/>
          <w:b/>
          <w:bCs/>
          <w:noProof/>
          <w:szCs w:val="24"/>
        </w:rPr>
        <w:t xml:space="preserve">: </w:t>
      </w:r>
      <w:r w:rsidRPr="00492FA1">
        <w:rPr>
          <w:rFonts w:ascii="Times New Roman" w:hAnsi="Times New Roman" w:cs="Times New Roman"/>
          <w:noProof/>
          <w:szCs w:val="24"/>
        </w:rPr>
        <w:t>Data rumah untuk pengujian sistem</w:t>
      </w:r>
    </w:p>
    <w:tbl>
      <w:tblPr>
        <w:tblStyle w:val="GridTable2"/>
        <w:tblW w:w="13965" w:type="dxa"/>
        <w:tblLook w:val="04A0" w:firstRow="1" w:lastRow="0" w:firstColumn="1" w:lastColumn="0" w:noHBand="0" w:noVBand="1"/>
      </w:tblPr>
      <w:tblGrid>
        <w:gridCol w:w="2889"/>
        <w:gridCol w:w="1830"/>
        <w:gridCol w:w="866"/>
        <w:gridCol w:w="866"/>
        <w:gridCol w:w="1239"/>
        <w:gridCol w:w="2517"/>
        <w:gridCol w:w="866"/>
        <w:gridCol w:w="866"/>
        <w:gridCol w:w="770"/>
        <w:gridCol w:w="577"/>
        <w:gridCol w:w="679"/>
      </w:tblGrid>
      <w:tr w:rsidR="00576E76" w:rsidRPr="00723D0C" w:rsidTr="002B4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  <w:vMerge w:val="restart"/>
            <w:tcBorders>
              <w:top w:val="single" w:sz="4" w:space="0" w:color="auto"/>
              <w:bottom w:val="single" w:sz="2" w:space="0" w:color="666666" w:themeColor="text1" w:themeTint="99"/>
              <w:right w:val="single" w:sz="6" w:space="0" w:color="595959" w:themeColor="text1" w:themeTint="A6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76E76" w:rsidRPr="00702124" w:rsidRDefault="00576E76" w:rsidP="002B426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proofErr w:type="spellStart"/>
            <w:r w:rsidRPr="0070212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>Alternatif</w:t>
            </w:r>
            <w:proofErr w:type="spellEnd"/>
          </w:p>
        </w:tc>
        <w:tc>
          <w:tcPr>
            <w:tcW w:w="11076" w:type="dxa"/>
            <w:gridSpan w:val="10"/>
            <w:tcBorders>
              <w:top w:val="single" w:sz="4" w:space="0" w:color="auto"/>
              <w:left w:val="single" w:sz="6" w:space="0" w:color="595959" w:themeColor="text1" w:themeTint="A6"/>
              <w:bottom w:val="single" w:sz="6" w:space="0" w:color="595959" w:themeColor="text1" w:themeTint="A6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76E76" w:rsidRPr="00702124" w:rsidRDefault="00576E76" w:rsidP="002B42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proofErr w:type="spellStart"/>
            <w:r w:rsidRPr="0070212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>Kriteria</w:t>
            </w:r>
            <w:proofErr w:type="spellEnd"/>
          </w:p>
        </w:tc>
      </w:tr>
      <w:tr w:rsidR="00576E76" w:rsidRPr="00723D0C" w:rsidTr="002B4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  <w:vMerge/>
            <w:tcBorders>
              <w:top w:val="single" w:sz="12" w:space="0" w:color="666666" w:themeColor="text1" w:themeTint="99"/>
              <w:bottom w:val="single" w:sz="4" w:space="0" w:color="auto"/>
              <w:right w:val="single" w:sz="6" w:space="0" w:color="595959" w:themeColor="text1" w:themeTint="A6"/>
            </w:tcBorders>
            <w:shd w:val="clear" w:color="auto" w:fill="BFBFBF" w:themeFill="background1" w:themeFillShade="BF"/>
            <w:vAlign w:val="center"/>
            <w:hideMark/>
          </w:tcPr>
          <w:p w:rsidR="00576E76" w:rsidRPr="00702124" w:rsidRDefault="00576E76" w:rsidP="002B4265">
            <w:pPr>
              <w:jc w:val="center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830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576E76" w:rsidRPr="002137C1" w:rsidRDefault="00576E76" w:rsidP="002B4265">
            <w:pPr>
              <w:tabs>
                <w:tab w:val="center" w:pos="425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66" w:type="dxa"/>
            <w:tcBorders>
              <w:top w:val="single" w:sz="6" w:space="0" w:color="595959" w:themeColor="text1" w:themeTint="A6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576E76" w:rsidRPr="002137C1" w:rsidRDefault="00576E76" w:rsidP="002B4265">
            <w:pPr>
              <w:tabs>
                <w:tab w:val="center" w:pos="425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866" w:type="dxa"/>
            <w:tcBorders>
              <w:top w:val="single" w:sz="6" w:space="0" w:color="595959" w:themeColor="text1" w:themeTint="A6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576E76" w:rsidRPr="002137C1" w:rsidRDefault="00576E76" w:rsidP="002B4265">
            <w:pPr>
              <w:tabs>
                <w:tab w:val="center" w:pos="425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239" w:type="dxa"/>
            <w:tcBorders>
              <w:top w:val="single" w:sz="6" w:space="0" w:color="595959" w:themeColor="text1" w:themeTint="A6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576E76" w:rsidRPr="002137C1" w:rsidRDefault="00576E76" w:rsidP="002B4265">
            <w:pPr>
              <w:tabs>
                <w:tab w:val="center" w:pos="425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2517" w:type="dxa"/>
            <w:tcBorders>
              <w:top w:val="single" w:sz="6" w:space="0" w:color="595959" w:themeColor="text1" w:themeTint="A6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576E76" w:rsidRPr="002137C1" w:rsidRDefault="00576E76" w:rsidP="002B4265">
            <w:pPr>
              <w:tabs>
                <w:tab w:val="center" w:pos="425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866" w:type="dxa"/>
            <w:tcBorders>
              <w:top w:val="single" w:sz="6" w:space="0" w:color="595959" w:themeColor="text1" w:themeTint="A6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576E76" w:rsidRPr="002137C1" w:rsidRDefault="00576E76" w:rsidP="002B4265">
            <w:pPr>
              <w:tabs>
                <w:tab w:val="center" w:pos="425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866" w:type="dxa"/>
            <w:tcBorders>
              <w:top w:val="single" w:sz="6" w:space="0" w:color="595959" w:themeColor="text1" w:themeTint="A6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576E76" w:rsidRPr="002137C1" w:rsidRDefault="00576E76" w:rsidP="002B4265">
            <w:pPr>
              <w:tabs>
                <w:tab w:val="center" w:pos="425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770" w:type="dxa"/>
            <w:tcBorders>
              <w:top w:val="single" w:sz="6" w:space="0" w:color="595959" w:themeColor="text1" w:themeTint="A6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576E76" w:rsidRPr="002137C1" w:rsidRDefault="00576E76" w:rsidP="002B4265">
            <w:pPr>
              <w:tabs>
                <w:tab w:val="center" w:pos="425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577" w:type="dxa"/>
            <w:tcBorders>
              <w:top w:val="single" w:sz="6" w:space="0" w:color="595959" w:themeColor="text1" w:themeTint="A6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576E76" w:rsidRPr="002137C1" w:rsidRDefault="00576E76" w:rsidP="002B4265">
            <w:pPr>
              <w:tabs>
                <w:tab w:val="center" w:pos="425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9</m:t>
                    </m:r>
                  </m:sub>
                </m:sSub>
              </m:oMath>
            </m:oMathPara>
          </w:p>
        </w:tc>
        <w:tc>
          <w:tcPr>
            <w:tcW w:w="674" w:type="dxa"/>
            <w:tcBorders>
              <w:top w:val="single" w:sz="6" w:space="0" w:color="595959" w:themeColor="text1" w:themeTint="A6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576E76" w:rsidRPr="002137C1" w:rsidRDefault="00576E76" w:rsidP="002B4265">
            <w:pPr>
              <w:tabs>
                <w:tab w:val="center" w:pos="425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10</m:t>
                    </m:r>
                  </m:sub>
                </m:sSub>
              </m:oMath>
            </m:oMathPara>
          </w:p>
        </w:tc>
      </w:tr>
      <w:tr w:rsidR="00576E76" w:rsidRPr="00F80798" w:rsidTr="002B4265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76E76" w:rsidRPr="00702124" w:rsidRDefault="00576E76" w:rsidP="002B4265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ko-KR"/>
              </w:rPr>
              <w:t xml:space="preserve">Springhill </w:t>
            </w:r>
            <w:proofErr w:type="spellStart"/>
            <w:r w:rsidRPr="0070212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ko-KR"/>
              </w:rPr>
              <w:t>Catalia</w:t>
            </w:r>
            <w:proofErr w:type="spellEnd"/>
            <w:r w:rsidRPr="0070212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ko-KR"/>
              </w:rPr>
              <w:t xml:space="preserve"> 2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1.343.265.000</w:t>
            </w: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2.200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 Watt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76E76" w:rsidRPr="00660E48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</w:pP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 xml:space="preserve">ater </w:t>
            </w: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 xml:space="preserve">reatment </w:t>
            </w: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lant</w:t>
            </w: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1,6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3,1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6E76" w:rsidRPr="00F80798" w:rsidTr="002B4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  <w:shd w:val="clear" w:color="auto" w:fill="auto"/>
            <w:noWrap/>
          </w:tcPr>
          <w:p w:rsidR="00576E76" w:rsidRPr="00702124" w:rsidRDefault="00576E76" w:rsidP="002B4265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70212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ko-KR"/>
              </w:rPr>
              <w:t>CitraLand</w:t>
            </w:r>
            <w:proofErr w:type="spellEnd"/>
            <w:r w:rsidRPr="0070212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ko-KR"/>
              </w:rPr>
              <w:t xml:space="preserve"> Arezzo</w:t>
            </w:r>
          </w:p>
        </w:tc>
        <w:tc>
          <w:tcPr>
            <w:tcW w:w="1830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2.261.000.000</w:t>
            </w:r>
          </w:p>
        </w:tc>
        <w:tc>
          <w:tcPr>
            <w:tcW w:w="866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6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9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3.500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 Watt</w:t>
            </w:r>
          </w:p>
        </w:tc>
        <w:tc>
          <w:tcPr>
            <w:tcW w:w="2517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 xml:space="preserve">ater </w:t>
            </w: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 xml:space="preserve">reatment </w:t>
            </w: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lant</w:t>
            </w:r>
          </w:p>
        </w:tc>
        <w:tc>
          <w:tcPr>
            <w:tcW w:w="866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3,4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866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6,5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770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4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6E76" w:rsidRPr="007D6B72" w:rsidTr="002B4265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  <w:shd w:val="clear" w:color="auto" w:fill="auto"/>
            <w:noWrap/>
          </w:tcPr>
          <w:p w:rsidR="00576E76" w:rsidRPr="00702124" w:rsidRDefault="00576E76" w:rsidP="002B4265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70212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ko-KR"/>
              </w:rPr>
              <w:t>CitraLand</w:t>
            </w:r>
            <w:proofErr w:type="spellEnd"/>
            <w:r w:rsidRPr="0070212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70212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ko-KR"/>
              </w:rPr>
              <w:t>Pienza</w:t>
            </w:r>
            <w:proofErr w:type="spellEnd"/>
          </w:p>
        </w:tc>
        <w:tc>
          <w:tcPr>
            <w:tcW w:w="1830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1.845.000.000</w:t>
            </w:r>
          </w:p>
        </w:tc>
        <w:tc>
          <w:tcPr>
            <w:tcW w:w="866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6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9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2.200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 Watt</w:t>
            </w:r>
          </w:p>
        </w:tc>
        <w:tc>
          <w:tcPr>
            <w:tcW w:w="2517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 xml:space="preserve">ater </w:t>
            </w: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 xml:space="preserve">reatment </w:t>
            </w: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lant</w:t>
            </w:r>
          </w:p>
        </w:tc>
        <w:tc>
          <w:tcPr>
            <w:tcW w:w="866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3,4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866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6,5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770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577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674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</w:t>
            </w:r>
          </w:p>
        </w:tc>
      </w:tr>
      <w:tr w:rsidR="00576E76" w:rsidRPr="00F80798" w:rsidTr="002B4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  <w:shd w:val="clear" w:color="auto" w:fill="auto"/>
            <w:noWrap/>
          </w:tcPr>
          <w:p w:rsidR="00576E76" w:rsidRPr="00702124" w:rsidRDefault="00576E76" w:rsidP="002B4265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70212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ko-KR"/>
              </w:rPr>
              <w:t>CitraLand</w:t>
            </w:r>
            <w:proofErr w:type="spellEnd"/>
            <w:r w:rsidRPr="0070212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ko-KR"/>
              </w:rPr>
              <w:t xml:space="preserve"> Monza</w:t>
            </w:r>
          </w:p>
        </w:tc>
        <w:tc>
          <w:tcPr>
            <w:tcW w:w="1830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1.611.000.000</w:t>
            </w:r>
          </w:p>
        </w:tc>
        <w:tc>
          <w:tcPr>
            <w:tcW w:w="866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6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9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2.200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 Watt</w:t>
            </w:r>
          </w:p>
        </w:tc>
        <w:tc>
          <w:tcPr>
            <w:tcW w:w="2517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 xml:space="preserve">ater </w:t>
            </w: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 xml:space="preserve">reatment </w:t>
            </w: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lant</w:t>
            </w:r>
          </w:p>
        </w:tc>
        <w:tc>
          <w:tcPr>
            <w:tcW w:w="866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3,4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866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6,5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770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4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6E76" w:rsidRPr="00F80798" w:rsidTr="002B4265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  <w:shd w:val="clear" w:color="auto" w:fill="auto"/>
            <w:noWrap/>
          </w:tcPr>
          <w:p w:rsidR="00576E76" w:rsidRPr="00702124" w:rsidRDefault="00576E76" w:rsidP="002B4265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70212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ko-KR"/>
              </w:rPr>
              <w:t>CitraLand</w:t>
            </w:r>
            <w:proofErr w:type="spellEnd"/>
            <w:r w:rsidRPr="0070212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70212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ko-KR"/>
              </w:rPr>
              <w:t>Vernazza</w:t>
            </w:r>
            <w:proofErr w:type="spellEnd"/>
            <w:r w:rsidRPr="0070212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ko-KR"/>
              </w:rPr>
              <w:t xml:space="preserve"> 1</w:t>
            </w:r>
          </w:p>
        </w:tc>
        <w:tc>
          <w:tcPr>
            <w:tcW w:w="1830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1.635.000.000</w:t>
            </w:r>
          </w:p>
        </w:tc>
        <w:tc>
          <w:tcPr>
            <w:tcW w:w="866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6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9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2.200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 Watt</w:t>
            </w:r>
          </w:p>
        </w:tc>
        <w:tc>
          <w:tcPr>
            <w:tcW w:w="2517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 xml:space="preserve">ater </w:t>
            </w: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 xml:space="preserve">reatment </w:t>
            </w: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lant</w:t>
            </w:r>
          </w:p>
        </w:tc>
        <w:tc>
          <w:tcPr>
            <w:tcW w:w="866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3,4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866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6,5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770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4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6E76" w:rsidRPr="00F80798" w:rsidTr="002B4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  <w:shd w:val="clear" w:color="auto" w:fill="auto"/>
            <w:noWrap/>
          </w:tcPr>
          <w:p w:rsidR="00576E76" w:rsidRPr="00702124" w:rsidRDefault="00576E76" w:rsidP="002B4265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ko-KR"/>
              </w:rPr>
              <w:t>Springhill Yasmin 2</w:t>
            </w:r>
          </w:p>
        </w:tc>
        <w:tc>
          <w:tcPr>
            <w:tcW w:w="1830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1.015.190.000</w:t>
            </w:r>
          </w:p>
        </w:tc>
        <w:tc>
          <w:tcPr>
            <w:tcW w:w="866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6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9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2.200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 Watt</w:t>
            </w:r>
          </w:p>
        </w:tc>
        <w:tc>
          <w:tcPr>
            <w:tcW w:w="2517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 xml:space="preserve">ater </w:t>
            </w: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 xml:space="preserve">reatment </w:t>
            </w: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lant</w:t>
            </w:r>
          </w:p>
        </w:tc>
        <w:tc>
          <w:tcPr>
            <w:tcW w:w="866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1,6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866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3,1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770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4" w:type="dxa"/>
            <w:shd w:val="clear" w:color="auto" w:fill="auto"/>
            <w:noWrap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6E76" w:rsidRPr="00F80798" w:rsidTr="002B4265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702124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  <w:t>CitraLand</w:t>
            </w:r>
            <w:proofErr w:type="spellEnd"/>
            <w:r w:rsidRPr="00702124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  <w:t xml:space="preserve"> Maggiore 1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1.341.000.000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2.200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Watt</w:t>
            </w:r>
          </w:p>
        </w:tc>
        <w:tc>
          <w:tcPr>
            <w:tcW w:w="2517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 xml:space="preserve">ater </w:t>
            </w: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 xml:space="preserve">reatment </w:t>
            </w: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lant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3,4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6,5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4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576E76" w:rsidRPr="00F80798" w:rsidTr="002B4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702124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  <w:t>Pesona</w:t>
            </w:r>
            <w:proofErr w:type="spellEnd"/>
            <w:r w:rsidRPr="00702124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702124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  <w:t>Ellok</w:t>
            </w:r>
            <w:proofErr w:type="spellEnd"/>
            <w:r w:rsidRPr="00702124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  <w:t xml:space="preserve"> 84/78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616.000.000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1.300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Watt</w:t>
            </w:r>
          </w:p>
        </w:tc>
        <w:tc>
          <w:tcPr>
            <w:tcW w:w="2517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Sumur</w:t>
            </w:r>
            <w:proofErr w:type="spellEnd"/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Bor</w:t>
            </w:r>
            <w:proofErr w:type="spellEnd"/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3,8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2,1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74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2</w:t>
            </w:r>
          </w:p>
        </w:tc>
      </w:tr>
      <w:tr w:rsidR="00576E76" w:rsidRPr="00F80798" w:rsidTr="002B4265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702124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  <w:t>Pesona</w:t>
            </w:r>
            <w:proofErr w:type="spellEnd"/>
            <w:r w:rsidRPr="00702124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702124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  <w:t>Ellok</w:t>
            </w:r>
            <w:proofErr w:type="spellEnd"/>
            <w:r w:rsidRPr="00702124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  <w:t xml:space="preserve"> 1 60/78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538.000.000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1.300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Watt</w:t>
            </w:r>
          </w:p>
        </w:tc>
        <w:tc>
          <w:tcPr>
            <w:tcW w:w="2517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Sumur</w:t>
            </w:r>
            <w:proofErr w:type="spellEnd"/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Bor</w:t>
            </w:r>
            <w:proofErr w:type="spellEnd"/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3,8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2,1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4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576E76" w:rsidRPr="00F80798" w:rsidTr="002B4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702124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  <w:t>CitraLand</w:t>
            </w:r>
            <w:proofErr w:type="spellEnd"/>
            <w:r w:rsidRPr="00702124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  <w:t xml:space="preserve"> Rovigo 2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1.066.000.000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2.200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Watt</w:t>
            </w:r>
          </w:p>
        </w:tc>
        <w:tc>
          <w:tcPr>
            <w:tcW w:w="2517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 xml:space="preserve">ater </w:t>
            </w: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 xml:space="preserve">reatment </w:t>
            </w: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lant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3,4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6,5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4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576E76" w:rsidRPr="00F80798" w:rsidTr="002B4265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702124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  <w:t>Pesona</w:t>
            </w:r>
            <w:proofErr w:type="spellEnd"/>
            <w:r w:rsidRPr="00702124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702124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  <w:t>Ellok</w:t>
            </w:r>
            <w:proofErr w:type="spellEnd"/>
            <w:r w:rsidRPr="00702124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  <w:t xml:space="preserve"> 1 108/78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694.000.000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1.300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Watt</w:t>
            </w:r>
          </w:p>
        </w:tc>
        <w:tc>
          <w:tcPr>
            <w:tcW w:w="2517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Sumur</w:t>
            </w:r>
            <w:proofErr w:type="spellEnd"/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Bor</w:t>
            </w:r>
            <w:proofErr w:type="spellEnd"/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3,8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2,1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4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576E76" w:rsidRPr="00F80798" w:rsidTr="002B4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702124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  <w:t>Kedamaian</w:t>
            </w:r>
            <w:proofErr w:type="spellEnd"/>
            <w:r w:rsidRPr="00702124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  <w:t xml:space="preserve"> Residence 50/95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530.000.000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1.300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Watt</w:t>
            </w:r>
          </w:p>
        </w:tc>
        <w:tc>
          <w:tcPr>
            <w:tcW w:w="2517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Sumur</w:t>
            </w:r>
            <w:proofErr w:type="spellEnd"/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Bor</w:t>
            </w:r>
            <w:proofErr w:type="spellEnd"/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1,4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1,9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674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1</w:t>
            </w:r>
          </w:p>
        </w:tc>
      </w:tr>
      <w:tr w:rsidR="00576E76" w:rsidRPr="00F80798" w:rsidTr="002B4265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  <w:t>Springhill Vanda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689.535.000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1.300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Watt</w:t>
            </w:r>
          </w:p>
        </w:tc>
        <w:tc>
          <w:tcPr>
            <w:tcW w:w="2517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 xml:space="preserve">ater </w:t>
            </w: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 xml:space="preserve">reatment </w:t>
            </w: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lant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1,6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3,1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4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576E76" w:rsidRPr="00F80798" w:rsidTr="002B4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702124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  <w:t>CitraLand</w:t>
            </w:r>
            <w:proofErr w:type="spellEnd"/>
            <w:r w:rsidRPr="00702124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702124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ko-KR"/>
              </w:rPr>
              <w:t>Savoca</w:t>
            </w:r>
            <w:proofErr w:type="spellEnd"/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845.000.000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660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2.200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Watt</w:t>
            </w:r>
          </w:p>
        </w:tc>
        <w:tc>
          <w:tcPr>
            <w:tcW w:w="2517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 xml:space="preserve">ater </w:t>
            </w: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 xml:space="preserve">reatment </w:t>
            </w:r>
            <w:r w:rsidRPr="00660E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o-KR"/>
              </w:rPr>
              <w:t>lant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3,4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>6,5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ko-KR"/>
              </w:rPr>
              <w:t xml:space="preserve"> km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4" w:type="dxa"/>
            <w:shd w:val="clear" w:color="auto" w:fill="auto"/>
            <w:noWrap/>
            <w:vAlign w:val="center"/>
          </w:tcPr>
          <w:p w:rsidR="00576E76" w:rsidRPr="00702124" w:rsidRDefault="00576E76" w:rsidP="002B4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1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576E76" w:rsidRPr="00052942" w:rsidRDefault="00576E76" w:rsidP="00576E76">
      <w:pPr>
        <w:rPr>
          <w:sz w:val="20"/>
        </w:rPr>
      </w:pPr>
    </w:p>
    <w:p w:rsidR="001D4142" w:rsidRDefault="001D4142">
      <w:bookmarkStart w:id="0" w:name="_GoBack"/>
      <w:bookmarkEnd w:id="0"/>
    </w:p>
    <w:sectPr w:rsidR="001D4142" w:rsidSect="00721672">
      <w:footerReference w:type="default" r:id="rId4"/>
      <w:pgSz w:w="16839" w:h="11907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9A1" w:rsidRPr="00F3059A" w:rsidRDefault="00576E76" w:rsidP="00F3059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76"/>
    <w:rsid w:val="001D4142"/>
    <w:rsid w:val="00576E76"/>
    <w:rsid w:val="006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175D7-D0C0-49E4-8FE6-BF695AC6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E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6E76"/>
    <w:pPr>
      <w:tabs>
        <w:tab w:val="center" w:pos="4513"/>
        <w:tab w:val="right" w:pos="9026"/>
      </w:tabs>
    </w:pPr>
    <w:rPr>
      <w:rFonts w:ascii="Calibri" w:eastAsia="Calibri" w:hAnsi="Calibri" w:cs="Times New Roman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576E76"/>
    <w:rPr>
      <w:rFonts w:ascii="Calibri" w:eastAsia="Calibri" w:hAnsi="Calibri" w:cs="Times New Roman"/>
      <w:lang w:val="id-ID"/>
    </w:rPr>
  </w:style>
  <w:style w:type="table" w:styleId="GridTable2">
    <w:name w:val="Grid Table 2"/>
    <w:basedOn w:val="TableNormal"/>
    <w:uiPriority w:val="47"/>
    <w:rsid w:val="00576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1</cp:revision>
  <dcterms:created xsi:type="dcterms:W3CDTF">2020-08-07T06:54:00Z</dcterms:created>
  <dcterms:modified xsi:type="dcterms:W3CDTF">2020-08-07T06:55:00Z</dcterms:modified>
</cp:coreProperties>
</file>