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85" w:rsidRPr="008F0F85" w:rsidRDefault="008F0F85" w:rsidP="008F0F85">
      <w:pPr>
        <w:keepNext/>
        <w:keepLines/>
        <w:spacing w:after="0" w:line="240" w:lineRule="auto"/>
        <w:jc w:val="left"/>
        <w:outlineLvl w:val="1"/>
        <w:rPr>
          <w:sz w:val="36"/>
          <w:szCs w:val="24"/>
        </w:rPr>
      </w:pPr>
      <w:bookmarkStart w:id="0" w:name="_Toc66559719"/>
      <w:bookmarkStart w:id="1" w:name="_Toc75651806"/>
    </w:p>
    <w:p w:rsidR="008F0F85" w:rsidRDefault="008F0F85" w:rsidP="008F0F85">
      <w:pPr>
        <w:keepNext/>
        <w:keepLines/>
        <w:spacing w:after="0" w:line="240" w:lineRule="auto"/>
        <w:jc w:val="left"/>
        <w:outlineLvl w:val="1"/>
        <w:rPr>
          <w:szCs w:val="24"/>
        </w:rPr>
      </w:pPr>
      <w:r w:rsidRPr="00DE15D6">
        <w:rPr>
          <w:szCs w:val="24"/>
        </w:rPr>
        <w:t>APPENDIX 1</w:t>
      </w:r>
      <w:r>
        <w:rPr>
          <w:szCs w:val="24"/>
        </w:rPr>
        <w:t>. LIST</w:t>
      </w:r>
      <w:r w:rsidRPr="00DE15D6">
        <w:rPr>
          <w:szCs w:val="24"/>
        </w:rPr>
        <w:t xml:space="preserve"> </w:t>
      </w:r>
      <w:r>
        <w:rPr>
          <w:szCs w:val="24"/>
        </w:rPr>
        <w:t xml:space="preserve">OF </w:t>
      </w:r>
      <w:r w:rsidRPr="00DE15D6">
        <w:rPr>
          <w:szCs w:val="24"/>
        </w:rPr>
        <w:t>COMPANY</w:t>
      </w:r>
    </w:p>
    <w:p w:rsidR="008F0F85" w:rsidRPr="00D92F2A" w:rsidRDefault="008F0F85" w:rsidP="008F0F85">
      <w:pPr>
        <w:spacing w:after="0" w:line="360" w:lineRule="auto"/>
      </w:pPr>
      <w:r w:rsidRPr="00461EDD">
        <w:t>Table 3.2 Consumers Good Industries on the Indonesia Stock Exchange (IDX) Year 2016-2019</w:t>
      </w:r>
    </w:p>
    <w:tbl>
      <w:tblPr>
        <w:tblStyle w:val="TableGrid"/>
        <w:tblW w:w="5000" w:type="pct"/>
        <w:jc w:val="right"/>
        <w:tblLayout w:type="fixed"/>
        <w:tblLook w:val="04A0"/>
      </w:tblPr>
      <w:tblGrid>
        <w:gridCol w:w="542"/>
        <w:gridCol w:w="1006"/>
        <w:gridCol w:w="2430"/>
        <w:gridCol w:w="540"/>
        <w:gridCol w:w="900"/>
        <w:gridCol w:w="2736"/>
      </w:tblGrid>
      <w:tr w:rsidR="008F0F85" w:rsidRPr="00DE15D6" w:rsidTr="008F0F85">
        <w:trPr>
          <w:trHeight w:val="292"/>
          <w:jc w:val="right"/>
        </w:trPr>
        <w:tc>
          <w:tcPr>
            <w:tcW w:w="332" w:type="pct"/>
          </w:tcPr>
          <w:p w:rsidR="008F0F85" w:rsidRPr="00DE15D6" w:rsidRDefault="008F0F85" w:rsidP="008F0F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</w:t>
            </w:r>
          </w:p>
        </w:tc>
        <w:tc>
          <w:tcPr>
            <w:tcW w:w="617" w:type="pct"/>
          </w:tcPr>
          <w:p w:rsidR="008F0F85" w:rsidRPr="00DE15D6" w:rsidRDefault="008F0F85" w:rsidP="008F0F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E15D6">
              <w:rPr>
                <w:rFonts w:cs="Times New Roman"/>
                <w:sz w:val="24"/>
                <w:szCs w:val="24"/>
              </w:rPr>
              <w:t>Code</w:t>
            </w:r>
          </w:p>
        </w:tc>
        <w:tc>
          <w:tcPr>
            <w:tcW w:w="1490" w:type="pct"/>
          </w:tcPr>
          <w:p w:rsidR="008F0F85" w:rsidRPr="00DE15D6" w:rsidRDefault="008F0F85" w:rsidP="008F0F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E15D6">
              <w:rPr>
                <w:rFonts w:cs="Times New Roman"/>
                <w:sz w:val="24"/>
                <w:szCs w:val="24"/>
              </w:rPr>
              <w:t>Company’s Name</w:t>
            </w:r>
          </w:p>
        </w:tc>
        <w:tc>
          <w:tcPr>
            <w:tcW w:w="331" w:type="pct"/>
          </w:tcPr>
          <w:p w:rsidR="008F0F85" w:rsidRPr="00DE15D6" w:rsidRDefault="008F0F85" w:rsidP="008F0F8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</w:t>
            </w:r>
          </w:p>
        </w:tc>
        <w:tc>
          <w:tcPr>
            <w:tcW w:w="552" w:type="pct"/>
          </w:tcPr>
          <w:p w:rsidR="008F0F85" w:rsidRPr="00DE15D6" w:rsidRDefault="008F0F85" w:rsidP="008F0F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E15D6">
              <w:rPr>
                <w:rFonts w:cs="Times New Roman"/>
                <w:sz w:val="24"/>
                <w:szCs w:val="24"/>
              </w:rPr>
              <w:t>Code</w:t>
            </w:r>
          </w:p>
        </w:tc>
        <w:tc>
          <w:tcPr>
            <w:tcW w:w="1678" w:type="pct"/>
          </w:tcPr>
          <w:p w:rsidR="008F0F85" w:rsidRPr="00DE15D6" w:rsidRDefault="008F0F85" w:rsidP="008F0F85">
            <w:pPr>
              <w:jc w:val="both"/>
              <w:rPr>
                <w:rFonts w:cs="Times New Roman"/>
                <w:sz w:val="24"/>
                <w:szCs w:val="24"/>
              </w:rPr>
            </w:pPr>
            <w:r w:rsidRPr="00DE15D6">
              <w:rPr>
                <w:rFonts w:cs="Times New Roman"/>
                <w:sz w:val="24"/>
                <w:szCs w:val="24"/>
              </w:rPr>
              <w:t>Company’s Name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ADES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Akasha Wira International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18.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KICI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Kedaung Inda Can Tbk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AISA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Tiga Pilar Sejahtera Food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19.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CINT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Chitose International Tbk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3.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ALTO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Tri Bayan Tirta Tbk</w:t>
            </w:r>
            <w:r>
              <w:rPr>
                <w:rFonts w:cs="Times New Roman"/>
                <w:b w:val="0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20..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WIIM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Wismilak Inti Makmur Tbk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BTEK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Bumi Teknokultura Unggul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21.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DVLA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Darya Varia Laboratia Tbk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5.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BUDI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Budi Starch &amp; Sweetener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22.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INAF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Indofarma Tbk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6.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CEKA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Wimar Cahaya Indonesia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23.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KAEF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Kimia Farma Tbk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7.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LMPI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Langgeng Makmur Industri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24.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KLBF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Kalbe Farma Tbk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8.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ICBP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Indofood CBP Sukses Makmur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25.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MERK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Merck Tbk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9.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INDF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Indofood Sukses Makmur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26.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SCPI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Merck Sharp Dohme Pharma Tbk</w:t>
            </w:r>
          </w:p>
        </w:tc>
      </w:tr>
      <w:tr w:rsidR="008F0F85" w:rsidRPr="00DE15D6" w:rsidTr="008F0F85">
        <w:trPr>
          <w:trHeight w:val="899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10.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ULTJ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Ultra Jaya Milk Industry &amp; Trading Company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27.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SIDO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Industri Jamu Dan Farmasi Sido Muncul Tbk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11.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GGRM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Gudang Garam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28.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TSPC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Tempro Scan Pacific Tbk</w:t>
            </w:r>
          </w:p>
        </w:tc>
      </w:tr>
      <w:tr w:rsidR="008F0F85" w:rsidRPr="00DE15D6" w:rsidTr="008F0F85">
        <w:trPr>
          <w:trHeight w:val="292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12.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MYOR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Mayora Indah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29.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KINO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Kino Indonesia Tbk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13.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PSDN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Prasidha Aneka Niaga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30.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MBTO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Martina Berto Tbk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14.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ROTI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Nippon Indosari Corpindo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31.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MRAT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Mustika Ratu Tbk</w:t>
            </w:r>
          </w:p>
        </w:tc>
      </w:tr>
      <w:tr w:rsidR="008F0F85" w:rsidRPr="00DE15D6" w:rsidTr="008F0F85">
        <w:trPr>
          <w:trHeight w:val="267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15.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SKBM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Sekar Bumi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32.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TCID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Mandom Indonesia Tbk</w:t>
            </w:r>
          </w:p>
        </w:tc>
      </w:tr>
      <w:tr w:rsidR="008F0F85" w:rsidRPr="00DE15D6" w:rsidTr="008F0F85">
        <w:trPr>
          <w:trHeight w:val="292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16.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SKLT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Sekar Laut Tbk</w:t>
            </w:r>
          </w:p>
        </w:tc>
        <w:tc>
          <w:tcPr>
            <w:tcW w:w="331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33.</w:t>
            </w:r>
          </w:p>
        </w:tc>
        <w:tc>
          <w:tcPr>
            <w:tcW w:w="552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UNVR</w:t>
            </w:r>
          </w:p>
        </w:tc>
        <w:tc>
          <w:tcPr>
            <w:tcW w:w="1678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Unilever Indonesia Tbk</w:t>
            </w:r>
            <w:r>
              <w:rPr>
                <w:rFonts w:cs="Times New Roman"/>
                <w:b w:val="0"/>
                <w:sz w:val="20"/>
                <w:szCs w:val="20"/>
              </w:rPr>
              <w:t>*</w:t>
            </w:r>
          </w:p>
        </w:tc>
      </w:tr>
      <w:tr w:rsidR="008F0F85" w:rsidRPr="00DE15D6" w:rsidTr="008F0F85">
        <w:trPr>
          <w:trHeight w:val="583"/>
          <w:jc w:val="right"/>
        </w:trPr>
        <w:tc>
          <w:tcPr>
            <w:tcW w:w="332" w:type="pct"/>
          </w:tcPr>
          <w:p w:rsidR="008F0F85" w:rsidRPr="00725B27" w:rsidRDefault="008F0F85" w:rsidP="008F0F85">
            <w:pPr>
              <w:spacing w:before="240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17.</w:t>
            </w:r>
          </w:p>
        </w:tc>
        <w:tc>
          <w:tcPr>
            <w:tcW w:w="617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TBLA</w:t>
            </w:r>
          </w:p>
        </w:tc>
        <w:tc>
          <w:tcPr>
            <w:tcW w:w="1490" w:type="pct"/>
          </w:tcPr>
          <w:p w:rsidR="008F0F85" w:rsidRPr="00725B27" w:rsidRDefault="008F0F85" w:rsidP="008F0F85">
            <w:pPr>
              <w:spacing w:before="240"/>
              <w:jc w:val="both"/>
              <w:rPr>
                <w:rFonts w:cs="Times New Roman"/>
                <w:b w:val="0"/>
                <w:sz w:val="20"/>
                <w:szCs w:val="20"/>
              </w:rPr>
            </w:pPr>
            <w:r w:rsidRPr="00725B27">
              <w:rPr>
                <w:rFonts w:cs="Times New Roman"/>
                <w:b w:val="0"/>
                <w:sz w:val="20"/>
                <w:szCs w:val="20"/>
              </w:rPr>
              <w:t>PT Tunas Baru Lampung Tbk</w:t>
            </w:r>
          </w:p>
        </w:tc>
        <w:tc>
          <w:tcPr>
            <w:tcW w:w="2561" w:type="pct"/>
            <w:gridSpan w:val="3"/>
          </w:tcPr>
          <w:p w:rsidR="008F0F85" w:rsidRPr="00725B27" w:rsidRDefault="008F0F85" w:rsidP="008F0F85">
            <w:pPr>
              <w:spacing w:before="240"/>
              <w:jc w:val="right"/>
              <w:rPr>
                <w:rFonts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sz w:val="20"/>
                <w:szCs w:val="20"/>
              </w:rPr>
              <w:t>*Data Outlier</w:t>
            </w:r>
          </w:p>
        </w:tc>
      </w:tr>
    </w:tbl>
    <w:p w:rsidR="008F0F85" w:rsidRDefault="008F0F85" w:rsidP="00BF31DA">
      <w:pPr>
        <w:keepNext/>
        <w:keepLines/>
        <w:spacing w:after="0" w:line="480" w:lineRule="auto"/>
        <w:jc w:val="both"/>
        <w:outlineLvl w:val="1"/>
        <w:rPr>
          <w:szCs w:val="24"/>
        </w:rPr>
        <w:sectPr w:rsidR="008F0F85" w:rsidSect="001E6D37">
          <w:headerReference w:type="first" r:id="rId8"/>
          <w:pgSz w:w="11907" w:h="16839" w:code="9"/>
          <w:pgMar w:top="1701" w:right="1701" w:bottom="1701" w:left="2268" w:header="720" w:footer="720" w:gutter="0"/>
          <w:pgNumType w:start="72"/>
          <w:cols w:space="720"/>
          <w:titlePg/>
          <w:docGrid w:linePitch="360"/>
        </w:sectPr>
      </w:pPr>
    </w:p>
    <w:p w:rsidR="008F0F85" w:rsidRDefault="008F0F85" w:rsidP="008F0F85">
      <w:pPr>
        <w:keepNext/>
        <w:keepLines/>
        <w:tabs>
          <w:tab w:val="left" w:pos="630"/>
        </w:tabs>
        <w:spacing w:after="0" w:line="240" w:lineRule="auto"/>
        <w:ind w:left="720"/>
        <w:jc w:val="left"/>
        <w:outlineLvl w:val="1"/>
        <w:rPr>
          <w:szCs w:val="24"/>
        </w:rPr>
      </w:pPr>
      <w:r w:rsidRPr="00DE15D6">
        <w:rPr>
          <w:szCs w:val="24"/>
        </w:rPr>
        <w:lastRenderedPageBreak/>
        <w:t>A</w:t>
      </w:r>
      <w:r>
        <w:rPr>
          <w:szCs w:val="24"/>
        </w:rPr>
        <w:t>PPENDIX</w:t>
      </w:r>
      <w:r w:rsidRPr="00DE15D6">
        <w:rPr>
          <w:szCs w:val="24"/>
        </w:rPr>
        <w:t xml:space="preserve"> 2</w:t>
      </w:r>
      <w:r>
        <w:rPr>
          <w:szCs w:val="24"/>
        </w:rPr>
        <w:t xml:space="preserve">.  DATA OF </w:t>
      </w:r>
      <w:r w:rsidRPr="00DE15D6">
        <w:rPr>
          <w:szCs w:val="24"/>
        </w:rPr>
        <w:t>PRODUCT DIVERSIFICATION ON SUB-SECTOR CONSUMERS</w:t>
      </w:r>
    </w:p>
    <w:p w:rsidR="008F0F85" w:rsidRPr="00DE15D6" w:rsidRDefault="008F0F85" w:rsidP="008F0F85">
      <w:pPr>
        <w:keepNext/>
        <w:keepLines/>
        <w:tabs>
          <w:tab w:val="left" w:pos="630"/>
        </w:tabs>
        <w:spacing w:after="0" w:line="240" w:lineRule="auto"/>
        <w:ind w:left="720" w:firstLine="720"/>
        <w:jc w:val="left"/>
        <w:outlineLvl w:val="1"/>
        <w:rPr>
          <w:szCs w:val="24"/>
        </w:rPr>
      </w:pPr>
      <w:r>
        <w:rPr>
          <w:szCs w:val="24"/>
        </w:rPr>
        <w:tab/>
        <w:t xml:space="preserve">   </w:t>
      </w:r>
      <w:r w:rsidRPr="00DE15D6">
        <w:rPr>
          <w:szCs w:val="24"/>
        </w:rPr>
        <w:t>GOODS INDUSTRY ON THE PERIOD 2016-2019</w:t>
      </w:r>
    </w:p>
    <w:tbl>
      <w:tblPr>
        <w:tblW w:w="15588" w:type="dxa"/>
        <w:tblInd w:w="89" w:type="dxa"/>
        <w:tblLook w:val="04A0"/>
      </w:tblPr>
      <w:tblGrid>
        <w:gridCol w:w="550"/>
        <w:gridCol w:w="1096"/>
        <w:gridCol w:w="694"/>
        <w:gridCol w:w="2286"/>
        <w:gridCol w:w="2286"/>
        <w:gridCol w:w="2286"/>
        <w:gridCol w:w="2174"/>
        <w:gridCol w:w="2258"/>
        <w:gridCol w:w="1958"/>
      </w:tblGrid>
      <w:tr w:rsidR="008F0F85" w:rsidRPr="001E2057" w:rsidTr="008F0F85">
        <w:trPr>
          <w:trHeight w:val="26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No.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Company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Year</w:t>
            </w:r>
          </w:p>
        </w:tc>
        <w:tc>
          <w:tcPr>
            <w:tcW w:w="13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77121" w:rsidRDefault="008F0F85" w:rsidP="008F0F8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D77121">
              <w:rPr>
                <w:rFonts w:eastAsia="Times New Roman" w:cs="Times New Roman"/>
                <w:color w:val="000000"/>
                <w:sz w:val="20"/>
                <w:szCs w:val="24"/>
              </w:rPr>
              <w:t>Product  Segments Sale</w:t>
            </w: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S6</w:t>
            </w: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1</w:t>
            </w:r>
            <w:r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.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ADES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Rp56,423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Rp323,434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Rp484,379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Rp330,111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Rp495,564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Rp308,738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Rp539,979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Rp294,351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-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-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2</w:t>
            </w:r>
            <w:r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.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AISA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Rp2,497,599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Rp4,011,176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Rp36,906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Rp110,565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Rp1,950,589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Rp12,788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3</w:t>
            </w:r>
            <w:r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.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ALTO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Rp139,862,950,750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Rp4,407,337,458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Rp99,916,221,318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Rp34,798,399,465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Rp10,900,403,600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Rp120,077,442,751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Rp80,548,044,107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Rp37,642,971,614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Rp8,189,775,567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Rp133,724,919,501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Rp92,300,092,260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Rp40,542,727,327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Rp21,316,088,200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Rp2,391,012,029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Rp143,499,929,414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Rp49,412,602,283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Rp77,064,511,636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Rp53,700,783,445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Rp1,743,677,067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Rp2,857,044,864</w:t>
            </w: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4</w:t>
            </w:r>
            <w:r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.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BTEK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Rp21,298,110,000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Rp726,790,792,523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Rp8,969,283,600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Rp878,172,006,601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Rp4,380,000,000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Rp885,665,953,998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Rp691,914,218,244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5</w:t>
            </w:r>
            <w:r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.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BUDI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Rp1,715,856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Rp724,757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Rp19,517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Rp90,883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Rp1,961,740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Rp641,130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Rp29,051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Rp86,339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Rp1,967,421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Rp696,798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Rp19,923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Rp61,471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Rp2,323,172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Rp687,811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Rp39,039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Rp75,663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6</w:t>
            </w:r>
            <w:r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.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CEKA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Rp2,289,826,173,659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Rp1,486,175,782,154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Rp3,730,263,348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Rp161,583,031,083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Rp147,116,511,533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Rp2,710,999,936</w:t>
            </w: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Rp2,253,199,446,760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Rp1,635,740,589,992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Rp201,943,588,748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Rp140,123,264,235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Rp26,731,597,173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Rp2,001,900,490,217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Rp1,306,703,519,790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Rp134,227,781,170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Rp168,333,566,419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Rp18,162,225,976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Rp1,761,364,216,370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Rp951,735,680,036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Rp3,117,305,359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Rp138,145,060,155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Rp14,425,116,004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Rp122,323,676,996</w:t>
            </w: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7.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ICBP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Rp22,539,655,000,000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Rp6,806,969,000,000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Rp2,305,325,000,000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Rp1,377,049,000,000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Rp661,900,000,000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Rp1,672,795,000,000</w:t>
            </w: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Rp23,107,309,000,000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Rp7,087,581,000,000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Rp2,565,469,000,000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Rp1,377,301,000,000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Rp718,580,000,000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Rp1,715,585,000,000</w:t>
            </w: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Rp25,263,534,000,000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Rp7,543,579,000,000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Rp2,564,098,000,000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Rp1,466,591,000,000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Rp837,727,000,000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Rp1,832,344,000,000</w:t>
            </w:r>
          </w:p>
        </w:tc>
      </w:tr>
      <w:tr w:rsidR="008F0F85" w:rsidRPr="001E2057" w:rsidTr="008F0F85">
        <w:trPr>
          <w:trHeight w:val="261"/>
        </w:trPr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Cs/>
                <w:color w:val="000000"/>
                <w:sz w:val="20"/>
                <w:szCs w:val="24"/>
              </w:rPr>
              <w:t>2019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Rp27,711,993,000,000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Rp8,048,808,000,000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Rp2,636,775,000,000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Rp2,355,632,000,000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Rp980,743,000,000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1E205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1E2057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Rp1,884,228,000,000</w:t>
            </w:r>
          </w:p>
        </w:tc>
      </w:tr>
    </w:tbl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BF31DA" w:rsidRDefault="00BF31DA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BF31DA" w:rsidRDefault="00BF31DA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BF31DA" w:rsidRDefault="00BF31DA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BF31DA" w:rsidRDefault="00BF31DA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BF31DA" w:rsidRDefault="00BF31DA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tbl>
      <w:tblPr>
        <w:tblW w:w="14612" w:type="dxa"/>
        <w:tblInd w:w="85" w:type="dxa"/>
        <w:tblLook w:val="04A0"/>
      </w:tblPr>
      <w:tblGrid>
        <w:gridCol w:w="581"/>
        <w:gridCol w:w="1170"/>
        <w:gridCol w:w="203"/>
        <w:gridCol w:w="616"/>
        <w:gridCol w:w="2061"/>
        <w:gridCol w:w="531"/>
        <w:gridCol w:w="1719"/>
        <w:gridCol w:w="331"/>
        <w:gridCol w:w="1950"/>
        <w:gridCol w:w="1841"/>
        <w:gridCol w:w="109"/>
        <w:gridCol w:w="1691"/>
        <w:gridCol w:w="109"/>
        <w:gridCol w:w="1700"/>
      </w:tblGrid>
      <w:tr w:rsidR="008F0F85" w:rsidRPr="00E17D87" w:rsidTr="008F0F85">
        <w:trPr>
          <w:trHeight w:val="315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No.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Company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Year</w:t>
            </w:r>
          </w:p>
        </w:tc>
        <w:tc>
          <w:tcPr>
            <w:tcW w:w="120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Product  Segments Sale</w:t>
            </w: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S2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S5</w:t>
            </w: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S6</w:t>
            </w:r>
          </w:p>
        </w:tc>
      </w:tr>
      <w:tr w:rsidR="008F0F85" w:rsidRPr="00E17D87" w:rsidTr="008F0F85">
        <w:trPr>
          <w:trHeight w:val="232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8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INDF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Rp34,018,797,000,000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Rp18,933,854,000,000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Rp14,467,125,000,000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Rp5,333,660,000,000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41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Rp35,542,832,000,000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Rp19,106,007,000,000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Rp15,668,114,000,000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Rp5,633,559,000,000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5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Rp38,709,729,000,000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Rp21,245,125,000,000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Rp14,049,668,000,000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Rp5,496,614,000,000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32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Rp42,753,427,000,000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Rp22,839,054,000,000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Rp13,599,994,000,000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Rp4,140,120,000,000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MYOR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Rp9,786,908,470,760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Rp9,180,112,542,836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Rp11,047,396,581,296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Rp10,410,142,490,177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Rp12,466,553,561,414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Rp12,473,140,017,688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Rp13,206,022,962,787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Rp12,741,328,169,078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59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PSDN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Rp556,421,000,000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Rp375,621,000,000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Rp863,000,000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5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Rp967,125,000,000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Rp431,693,000,000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Rp762,000,000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50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Rp845,174,000,000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Rp488,834,000,000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Rp62,000,000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50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Rp692,922,000,000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Rp530,047,000,000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Rp1,314,000,000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41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11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SKBM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Rp1,360,466,274,322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Rp71,996,418,179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Rp68,653,235,945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5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Rp1,697,649,238,576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Rp71,243,655,449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Rp72,594,305,803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50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Rp1,796,125,520,960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Rp75,467,043,679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Rp82,318,392,521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50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Rp1,920,389,966,904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Rp99,087,726,077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Rp85,227,179,602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41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12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SKLT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Rp230,669,158,270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Rp146,523,740,858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Rp37,432,703,474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5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Rp233,161,309,532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Rp182,537,069,834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Rp42,691,552,569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50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Rp256,583,773,611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Rp223,610,167,210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Rp57,075,591,244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50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Rp292,029,122,427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Rp274,204,840,121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Rp80,623,179,573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187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TBLA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Rp2,452,748,000,000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Rp8,181,515,000,000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1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Rp1,054,405,000,000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Rp14,692,000,000,000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151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Rp862,190,000,000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Rp13,652,999,000,000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178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Rp802,531,000,000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Rp13,217,686,000,000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223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14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ULTJ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Rp4,636,859,000,000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Rp241,656,000,000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196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Rp4,929,675,000,000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Rp174,850,000,000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Rp5,575,343,000,000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Rp154,880,000,000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169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Rp6,415,331,000,000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Rp129,971,000,000</w:t>
            </w: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14612" w:type="dxa"/>
            <w:gridSpan w:val="14"/>
            <w:tcBorders>
              <w:top w:val="nil"/>
              <w:bottom w:val="single" w:sz="8" w:space="0" w:color="000000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  <w:p w:rsidR="008F0F8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  <w:p w:rsidR="008F0F8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No.</w:t>
            </w:r>
          </w:p>
        </w:tc>
        <w:tc>
          <w:tcPr>
            <w:tcW w:w="13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Company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Year</w:t>
            </w:r>
          </w:p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04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Product  Segments Sale</w:t>
            </w: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S1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S3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S6</w:t>
            </w: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15</w:t>
            </w: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GGRM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Rp75,363,103,000,000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Rp903,697,000,000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Rp7,347,000,000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Rp82,303,560,000,000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Rp992,625,000,000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Rp9,740,000,000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Rp94,542,385,000,000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Rp1,147,627,000,000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Rp17,651,000,000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Rp109,467,331,000,000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Rp1,043,016,000,000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Rp13,472,000,000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16</w:t>
            </w: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WIIM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Rp1,394,764,945,912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Rp1,734,303,066,848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Rp1,277,790,437,897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Rp1,477,635,993,745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Rp1,275,495,464,232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Rp1,342,301,773,475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Rp1,252,893,119,223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Rp13,131,403,712,172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17</w:t>
            </w: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DVLA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Rp479,513,118,000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Rp652,628,560,000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Rp319,215,002,000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Rp537,295,810,000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Rp745,920,831,000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Rp292,430,667,000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Rp580,113,030,000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Rp705,042,415,000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Rp414,501,851,000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Rp614,786,924,000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Rp756,135,872,000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Rp442,097,482,000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18</w:t>
            </w: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INAF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Rp868,570,332,913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Rp21,532,736,249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Rp315,879,672,713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Rp214,667,352,141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Rp140,821,172,355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Rp86,231,455,956</w:t>
            </w: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Rp749,262,792,121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Rp30,597,492,076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Rp538,849,857,041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Rp105,942,270,931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Rp141,484,561,210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Rp65,180,525,717</w:t>
            </w: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Rp1,352,829,000,000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Rp239,490,000,000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Rp661,000,000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Rp725,769,000,000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Rp633,406,000,000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19</w:t>
            </w: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KAEF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Rp265,212,967,305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Rp2,446,904,309,180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Rp3,011,988,028,880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Rp87,397,351,066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Rp323,830,510,216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Rp2,427,105,050,690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Rp3,273,325,876,422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Rp103,325,876,422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Rp1,377,537,000,000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Rp2,928,789,000,000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Rp4,123,267,000,000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Rp129,942,000,000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Rp1,145,730,000,000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Rp3,038,926,000,000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Rp5,033,837,000,000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Rp180,102,000,000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20</w:t>
            </w:r>
          </w:p>
        </w:tc>
        <w:tc>
          <w:tcPr>
            <w:tcW w:w="137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KLBF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Rp4,468,000,000,000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Rp3,408,000,000,000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Rp5,611,000,000,000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Rp5,888,000,000,000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Rp4,690,000,000,000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Rp3,420,000,000,000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Rp6,102,000,000,000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Rp5,970,000,000,000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2018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Rp4,822,000,000,000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Rp3,569,000,000,000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Rp6,308,000,000,000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Rp6,375,000,000,000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  <w:tr w:rsidR="008F0F85" w:rsidRPr="00E17D87" w:rsidTr="008F0F85">
        <w:trPr>
          <w:trHeight w:val="31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37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2019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Rp5,166,000,000,000</w:t>
            </w:r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Rp3,471,000,000,000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Rp6,621,000,000,000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E17D87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Rp7,376,000,000,000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E17D8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</w:tr>
    </w:tbl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BF31DA" w:rsidRDefault="00BF31DA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BF31DA" w:rsidRDefault="00BF31DA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BF31DA" w:rsidRDefault="00BF31DA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tbl>
      <w:tblPr>
        <w:tblW w:w="14515" w:type="dxa"/>
        <w:tblInd w:w="85" w:type="dxa"/>
        <w:tblLook w:val="04A0"/>
      </w:tblPr>
      <w:tblGrid>
        <w:gridCol w:w="905"/>
        <w:gridCol w:w="1086"/>
        <w:gridCol w:w="756"/>
        <w:gridCol w:w="2131"/>
        <w:gridCol w:w="2131"/>
        <w:gridCol w:w="2018"/>
        <w:gridCol w:w="2018"/>
        <w:gridCol w:w="1735"/>
        <w:gridCol w:w="1735"/>
      </w:tblGrid>
      <w:tr w:rsidR="008F0F85" w:rsidRPr="006D69A5" w:rsidTr="008F0F85">
        <w:trPr>
          <w:trHeight w:val="246"/>
        </w:trPr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611B1E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No.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611B1E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Company</w:t>
            </w:r>
          </w:p>
        </w:tc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611B1E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Year</w:t>
            </w:r>
          </w:p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17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  <w:r w:rsidRPr="00611B1E">
              <w:rPr>
                <w:rFonts w:eastAsia="Times New Roman" w:cs="Times New Roman"/>
                <w:bCs/>
                <w:color w:val="000000"/>
                <w:sz w:val="18"/>
                <w:szCs w:val="20"/>
              </w:rPr>
              <w:t>Product  Segments Sale</w:t>
            </w: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</w:p>
        </w:tc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611B1E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611B1E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611B1E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611B1E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611B1E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11B1E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</w:pPr>
            <w:r w:rsidRPr="00611B1E">
              <w:rPr>
                <w:rFonts w:eastAsia="Times New Roman" w:cs="Times New Roman"/>
                <w:b w:val="0"/>
                <w:color w:val="000000"/>
                <w:sz w:val="18"/>
                <w:szCs w:val="20"/>
              </w:rPr>
              <w:t>S6</w:t>
            </w: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MERK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Rp438,397,355,000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Rp506,504,633,000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Rp89,904,902,000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Rp499,261,468,000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Rp557,754,698,000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Rp99,631,989,000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Rp521,285,625,000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Rp540,739,000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Rp90,131,712,000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Rp549,613,494,000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Rp87,733,500,000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Rp107,287,536,000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SCPI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Rp1,587,905,774,000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Rp811,928,734,000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Rp1,961,885,650,000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Rp95,648,491,000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Rp30,387,230,000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Rp96,702,164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Rp1,886,645,541,000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Rp91,967,152,000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Rp49,600,641,000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Rp177,328,323,000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Rp178,622,168,000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Rp35,828,340,000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Rp51,139,014,000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Rp1,574,426,566,000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SIDO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Rp1,518,871,000,000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Rp963,202,000,000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Rp79,733,000,000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Rp1,690,351,000,000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Rp794,972,000,000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Rp88,517,000,000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Rp1,843,612,000,000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Rp819,502,000,000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Rp100,178,000,000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Rp2,063,955,000,000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Rp886,232,000,000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Rp117,247,000,000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TSPC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Rp2,312,189,637,541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Rp2,533,430,785,128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Rp4,292,618,571,173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Rp2,370,492,901,561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Rp2,782,948,609,147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Rp4,412,020,534,491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Rp2,618,952,488,231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Rp3,178,007,836,784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Rp4,291,158,505,765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Rp3,061,850,867,010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Rp3,441,178,362,748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Rp4,490,812,827,989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KINO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Rp1,640,500,000,000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Rp1,166,980,000,000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Rp675,640,000,000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Rp9,920,000,000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Rp1,465,080,000,000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Rp1,224,800,000,000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Rp467,170,000,000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Rp3,580,000,000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Rp1,801,476,846,095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Rp1,528,375,916,538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Rp250,668,962,521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Rp26,980,388,704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Rp4,191,945,841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Rp2,187,652,259,015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Rp1,781,757,096,972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Rp424,306,238,824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Rp283,834,755,336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Rp21,318,288,675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MBTO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Rp629,036,048,607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Rp3,617,864,088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Rp112,108,181,554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Rp663,967,952,475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Rp1,987,139,786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Rp126,700,539,946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Rp414,275,186,886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Rp2,866,038,886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Rp122,893,305,557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Rp441,997,991,467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Rp2,317,690,873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Rp137,449,823,337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MRAT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Rp11,039,232,548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Rp333,322,112,717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Rp11,649,935,890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Rp333,028,729,355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Rp9,529,954,986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Rp291,042,796,747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6D69A5" w:rsidTr="008F0F85">
        <w:trPr>
          <w:trHeight w:val="246"/>
        </w:trPr>
        <w:tc>
          <w:tcPr>
            <w:tcW w:w="9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Rp12,333,223,054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Rp292,891,354,806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</w:tbl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BF31DA" w:rsidRDefault="00BF31DA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BF31DA" w:rsidRDefault="00BF31DA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BF31DA">
      <w:pPr>
        <w:keepNext/>
        <w:keepLines/>
        <w:spacing w:after="0" w:line="240" w:lineRule="auto"/>
        <w:jc w:val="both"/>
        <w:outlineLvl w:val="1"/>
        <w:rPr>
          <w:b w:val="0"/>
          <w:szCs w:val="24"/>
        </w:rPr>
      </w:pPr>
    </w:p>
    <w:tbl>
      <w:tblPr>
        <w:tblW w:w="14450" w:type="dxa"/>
        <w:tblInd w:w="93" w:type="dxa"/>
        <w:tblLook w:val="04A0"/>
      </w:tblPr>
      <w:tblGrid>
        <w:gridCol w:w="960"/>
        <w:gridCol w:w="1050"/>
        <w:gridCol w:w="960"/>
        <w:gridCol w:w="2188"/>
        <w:gridCol w:w="2187"/>
        <w:gridCol w:w="1894"/>
        <w:gridCol w:w="1776"/>
        <w:gridCol w:w="1659"/>
        <w:gridCol w:w="1776"/>
      </w:tblGrid>
      <w:tr w:rsidR="008F0F85" w:rsidRPr="00725B27" w:rsidTr="008F0F85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14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Product  Segments Sale</w:t>
            </w: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9A5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6D69A5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S6</w:t>
            </w: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TCID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Rp1,053,479,710,690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Rp811,193,682,536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Rp633,261,155,342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Rp28,841,615,600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Rp1,247,161,042,757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Rp906,975,861,130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Rp523,292,335,142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Rp28,965,608,890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Rp971,261,542,097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Rp1,125,784,431,277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Rp486,153,341,740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Rp65,555,029,233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Rp1,151,494,958,206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Rp1,101,504,427,201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Rp517,089,457,854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Rp34,062,827,505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UNVR</w:t>
            </w:r>
            <w:r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Rp27,692,234,000,000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Rp12,356,498,000,000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Rp28,127,035,000,000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Rp13,077,475,000,000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Rp10,574,990,000,000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Rp5,768,150,000,000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Rp10,555,335,000,000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Rp6,014,459,000,000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CINT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Rp221,379,005,611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Rp159,488,004,711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Rp75,195,963,989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Rp49,407,210,853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Rp1,535,338,383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Rp36,513,145,996</w:t>
            </w: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Rp204,447,419,651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Rp239,609,164,426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Rp96,453,493,827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Rp46,996,412,885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Rp1,542,410,084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Rp11,670,332,680</w:t>
            </w: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Rp221,463,677,665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Rp202,942,831,532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Rp145,051,206,036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Rp46,710,290,414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Rp2,403,680,273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Rp302,540,910</w:t>
            </w: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Rp207,544,406,981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Rp186,588,818,960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Rp168,999,500,735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Rp76,804,088,902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Rp5,251,309,852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Rp19,881,696,275</w:t>
            </w: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KICI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Rp60,760,251,554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Rp38,621,775,477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Rp73,005,525,889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Rp40,409,189,160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Rp57,165,631,439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Rp29,750,529,890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Rp60,156,299,261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Rp30,905,015,340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LMPI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Rp201,396,394,872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Rp143,813,635,866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Rp53,818,999,129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Rp12,916,368,432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Rp206,575,267,500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Rp134,980,546,036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Rp63,170,055,146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Rp6,418,296,324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Rp212,456,201,851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Rp158,882,442,020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Rp71,627,878,272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Rp4,633,367,322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Rp227,698,491,708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Rp189,045,697,842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Rp87,142,637,534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725B27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Rp3,835,453,500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33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ROTI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Cs/>
                <w:color w:val="000000"/>
                <w:sz w:val="22"/>
              </w:rPr>
              <w:t>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-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Cs/>
                <w:color w:val="000000"/>
                <w:sz w:val="22"/>
              </w:rPr>
              <w:t>2017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-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Cs/>
                <w:color w:val="000000"/>
                <w:sz w:val="22"/>
              </w:rPr>
              <w:t>2018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-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</w:tr>
      <w:tr w:rsidR="008F0F85" w:rsidRPr="00725B27" w:rsidTr="008F0F85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Cs/>
                <w:color w:val="000000"/>
                <w:sz w:val="22"/>
              </w:rPr>
              <w:t>2019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-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25B27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-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725B27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</w:tr>
    </w:tbl>
    <w:p w:rsidR="008F0F85" w:rsidRDefault="008F0F85" w:rsidP="008F0F85">
      <w:pPr>
        <w:keepNext/>
        <w:keepLines/>
        <w:spacing w:after="0" w:line="240" w:lineRule="auto"/>
        <w:jc w:val="both"/>
        <w:outlineLvl w:val="1"/>
        <w:rPr>
          <w:b w:val="0"/>
          <w:szCs w:val="24"/>
        </w:rPr>
        <w:sectPr w:rsidR="008F0F85" w:rsidSect="00993816">
          <w:pgSz w:w="16834" w:h="11909" w:orient="landscape" w:code="9"/>
          <w:pgMar w:top="576" w:right="576" w:bottom="576" w:left="1008" w:header="720" w:footer="720" w:gutter="0"/>
          <w:pgNumType w:start="74"/>
          <w:cols w:space="720"/>
          <w:docGrid w:linePitch="360"/>
        </w:sectPr>
      </w:pPr>
    </w:p>
    <w:p w:rsidR="008F0F85" w:rsidRDefault="008F0F85" w:rsidP="008F0F85">
      <w:pPr>
        <w:keepNext/>
        <w:keepLines/>
        <w:spacing w:after="0" w:line="240" w:lineRule="auto"/>
        <w:jc w:val="both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tabs>
          <w:tab w:val="left" w:pos="2160"/>
        </w:tabs>
        <w:spacing w:after="0" w:line="240" w:lineRule="auto"/>
        <w:ind w:left="2250"/>
        <w:jc w:val="left"/>
        <w:outlineLvl w:val="1"/>
        <w:rPr>
          <w:szCs w:val="24"/>
        </w:rPr>
      </w:pPr>
      <w:r w:rsidRPr="00DE15D6">
        <w:rPr>
          <w:szCs w:val="24"/>
        </w:rPr>
        <w:t>A</w:t>
      </w:r>
      <w:r>
        <w:rPr>
          <w:szCs w:val="24"/>
        </w:rPr>
        <w:t xml:space="preserve">PPENDIX 3.  </w:t>
      </w:r>
      <w:r w:rsidRPr="00DE15D6">
        <w:rPr>
          <w:szCs w:val="24"/>
        </w:rPr>
        <w:t xml:space="preserve">DATA OF </w:t>
      </w:r>
      <w:r>
        <w:rPr>
          <w:szCs w:val="24"/>
        </w:rPr>
        <w:t>GEOGRAPHIC</w:t>
      </w:r>
      <w:r w:rsidRPr="00DE15D6">
        <w:rPr>
          <w:szCs w:val="24"/>
        </w:rPr>
        <w:t xml:space="preserve"> DIVERSIFICATION ON SUB-SECTOR CONSUMERS</w:t>
      </w:r>
    </w:p>
    <w:p w:rsidR="008F0F85" w:rsidRDefault="008F0F85" w:rsidP="008F0F85">
      <w:pPr>
        <w:keepNext/>
        <w:keepLines/>
        <w:tabs>
          <w:tab w:val="left" w:pos="2160"/>
        </w:tabs>
        <w:spacing w:after="0" w:line="240" w:lineRule="auto"/>
        <w:ind w:left="2250" w:firstLine="720"/>
        <w:jc w:val="left"/>
        <w:outlineLvl w:val="1"/>
        <w:rPr>
          <w:szCs w:val="24"/>
        </w:rPr>
      </w:pPr>
      <w:r>
        <w:rPr>
          <w:szCs w:val="24"/>
        </w:rPr>
        <w:tab/>
        <w:t xml:space="preserve">    </w:t>
      </w:r>
      <w:r w:rsidRPr="00DE15D6">
        <w:rPr>
          <w:szCs w:val="24"/>
        </w:rPr>
        <w:t>GOODS INDUSTRY ON THE PERIOD 2016-2019</w:t>
      </w: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tbl>
      <w:tblPr>
        <w:tblW w:w="15941" w:type="dxa"/>
        <w:tblInd w:w="85" w:type="dxa"/>
        <w:tblLook w:val="04A0"/>
      </w:tblPr>
      <w:tblGrid>
        <w:gridCol w:w="570"/>
        <w:gridCol w:w="1170"/>
        <w:gridCol w:w="683"/>
        <w:gridCol w:w="768"/>
        <w:gridCol w:w="844"/>
        <w:gridCol w:w="844"/>
        <w:gridCol w:w="844"/>
        <w:gridCol w:w="708"/>
        <w:gridCol w:w="630"/>
        <w:gridCol w:w="720"/>
        <w:gridCol w:w="720"/>
        <w:gridCol w:w="720"/>
        <w:gridCol w:w="720"/>
        <w:gridCol w:w="720"/>
        <w:gridCol w:w="720"/>
        <w:gridCol w:w="630"/>
        <w:gridCol w:w="540"/>
        <w:gridCol w:w="630"/>
        <w:gridCol w:w="528"/>
        <w:gridCol w:w="528"/>
        <w:gridCol w:w="546"/>
        <w:gridCol w:w="630"/>
        <w:gridCol w:w="528"/>
      </w:tblGrid>
      <w:tr w:rsidR="008F0F85" w:rsidRPr="00D62AE3" w:rsidTr="008F0F85">
        <w:trPr>
          <w:trHeight w:val="330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Cs w:val="24"/>
              </w:rPr>
              <w:t>No.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Cs w:val="24"/>
              </w:rPr>
              <w:t>Company</w:t>
            </w:r>
          </w:p>
        </w:tc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Cs w:val="24"/>
              </w:rPr>
              <w:t>Year</w:t>
            </w:r>
          </w:p>
        </w:tc>
        <w:tc>
          <w:tcPr>
            <w:tcW w:w="13518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2"/>
              </w:rPr>
              <w:t>Geographic Segments Sale</w:t>
            </w: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D62AE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S19</w:t>
            </w: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Cs w:val="24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Cs w:val="24"/>
              </w:rPr>
              <w:t>ADES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6157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659644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50874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82437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88551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1574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639660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35668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67359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70229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622501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47786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84658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48752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1563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656658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33719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96892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45498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Cs w:val="24"/>
              </w:rPr>
              <w:t>2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Cs w:val="24"/>
              </w:rPr>
              <w:t>AISA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Cs w:val="24"/>
              </w:rPr>
              <w:t>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Cs w:val="24"/>
              </w:rPr>
              <w:t>ALTO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1.59E+11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8.37E+10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5.34E+10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ind w:left="-18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Cs w:val="24"/>
              </w:rPr>
              <w:t>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Cs w:val="24"/>
              </w:rPr>
              <w:t>BTEK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gridBefore w:val="1"/>
          <w:wBefore w:w="570" w:type="dxa"/>
          <w:trHeight w:val="330"/>
        </w:trPr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Cs w:val="24"/>
              </w:rPr>
              <w:t>BUDI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49126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1666971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339379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229016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161447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21614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57164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1888965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258004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197897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95574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12974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63275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1994667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300576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171097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117197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D62AE3" w:rsidTr="008F0F85">
        <w:trPr>
          <w:trHeight w:val="330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74686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2397129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277496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59436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D62AE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D62AE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</w:tbl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tbl>
      <w:tblPr>
        <w:tblW w:w="16416" w:type="dxa"/>
        <w:tblInd w:w="87" w:type="dxa"/>
        <w:tblLook w:val="04A0"/>
      </w:tblPr>
      <w:tblGrid>
        <w:gridCol w:w="423"/>
        <w:gridCol w:w="761"/>
        <w:gridCol w:w="547"/>
        <w:gridCol w:w="766"/>
        <w:gridCol w:w="771"/>
        <w:gridCol w:w="766"/>
        <w:gridCol w:w="766"/>
        <w:gridCol w:w="808"/>
        <w:gridCol w:w="766"/>
        <w:gridCol w:w="766"/>
        <w:gridCol w:w="766"/>
        <w:gridCol w:w="766"/>
        <w:gridCol w:w="766"/>
        <w:gridCol w:w="766"/>
        <w:gridCol w:w="766"/>
        <w:gridCol w:w="687"/>
        <w:gridCol w:w="687"/>
        <w:gridCol w:w="687"/>
        <w:gridCol w:w="687"/>
        <w:gridCol w:w="687"/>
        <w:gridCol w:w="687"/>
        <w:gridCol w:w="687"/>
        <w:gridCol w:w="687"/>
      </w:tblGrid>
      <w:tr w:rsidR="008F0F85" w:rsidRPr="002C7B06" w:rsidTr="008F0F85">
        <w:trPr>
          <w:trHeight w:val="241"/>
        </w:trPr>
        <w:tc>
          <w:tcPr>
            <w:tcW w:w="4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  <w:t>No.</w:t>
            </w: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  <w:t>Company</w:t>
            </w:r>
          </w:p>
        </w:tc>
        <w:tc>
          <w:tcPr>
            <w:tcW w:w="547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24"/>
              </w:rPr>
              <w:t>Year</w:t>
            </w:r>
          </w:p>
        </w:tc>
        <w:tc>
          <w:tcPr>
            <w:tcW w:w="14685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</w:rPr>
              <w:t>Geographic Segments Sale</w:t>
            </w: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S13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S14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S18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4"/>
                <w:szCs w:val="20"/>
              </w:rPr>
            </w:pPr>
            <w:r w:rsidRPr="002C7B06">
              <w:rPr>
                <w:rFonts w:eastAsia="Times New Roman" w:cs="Times New Roman"/>
                <w:bCs/>
                <w:color w:val="000000"/>
                <w:sz w:val="14"/>
                <w:szCs w:val="20"/>
              </w:rPr>
              <w:t>S19</w:t>
            </w: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  <w:t>6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  <w:t>CEKA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  <w:t>7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  <w:t>ICBP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3.16E+13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9.34E+11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3.71E+11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1.80E+11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1.12E+11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1.18E+11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6.55E+10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8.73E+10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6.27E+10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6.14E+10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8.26E+10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6.00E+10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7.01E+10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6.06E+10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6.08E+10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4.84E+11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3.25E+13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9.04E+11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3.88E+11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2.11E+11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1.70E+11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1.51E+11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9.58E+10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8.01E+10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7.91E+10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7.67E+10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7.66E+10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7.60E+10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7.46E+10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5.29E+10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5.11E+10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6.17E+11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3.46E+13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8.31E+11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5.63E+11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2.04E+11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2.62E+11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2.07E+11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1.79E+11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9.12E+10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1.17E+11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7.47E+10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9.27E+10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8.50E+10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7.28E+10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8.51E+10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7.75E+10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3.40E+10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9.14E+10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6.30E+10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7.27E+11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3.77E+13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1.24E+12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4.46E+11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3.11E+11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2.69E+11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2.23E+11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2.05E+11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1.39E+11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1.32E+11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1.05E+11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9.69E+10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9.30E+10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9.29E+10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9.09E+10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7.80E+10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7.30E+10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5.56E+10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3.40E+10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8.93E+11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  <w:t>8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  <w:t>INDF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6.15E+13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1.01E+12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6.52E+11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3.74E+11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4.85E+11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3.25E+11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1.45E+11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2.13E+11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1.80E+11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1.82E+11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2.18E+11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1.20E+11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2.06E+11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1.04E+12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6.46E+13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1.01E+12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5.88E+11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5.47E+11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4.95E+11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2.92E+11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2.67E+11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2.40E+11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2.11E+11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2.01E+11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1.95E+11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1.80E+11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1.07E+11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1.25E+12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6.54E+13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9.87E+11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7.60E+11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7.39E+11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7.11E+11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2.60E+11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2.86E+11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1.40E+11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2.04E+11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3.91E+11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2.68E+11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3.00E+11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1.92E+11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1.85E+11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1.62E+11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9.12E+10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1.17E+11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1.10E+11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7.47E+10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1.97E+12</w:t>
            </w: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6.81E+13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1.24E+12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7.80E+11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7.35E+11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5.86E+11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3.48E+11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3.35E+11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3.27E+11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3.11E+11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2.73E+11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2.70E+11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2.40E+11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2.21E+11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1.82E+11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1.82E+11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1.39E+11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1.32E+11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1.10E+11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1.06E+11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1.92E+12</w:t>
            </w: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  <w:t>9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  <w:t>MYOR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1.01E+13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8.04E+12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2.23E+11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1.13E+13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9.22E+12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3.34E+11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1.30E+13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1.07E+13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4.35E+11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1.35E+13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1.11E+13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4.26E+12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  <w:t>10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  <w:t>PSDN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3.91E+11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5.42E+11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</w:tr>
      <w:tr w:rsidR="008F0F85" w:rsidRPr="002C7B06" w:rsidTr="008F0F85">
        <w:trPr>
          <w:trHeight w:val="315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3.64E+11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1.04E+12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</w:tr>
      <w:tr w:rsidR="008F0F85" w:rsidRPr="002C7B06" w:rsidTr="008F0F85">
        <w:trPr>
          <w:trHeight w:val="466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3.36E+11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9.98E+11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</w:tr>
      <w:tr w:rsidR="008F0F85" w:rsidRPr="002C7B06" w:rsidTr="008F0F85">
        <w:trPr>
          <w:trHeight w:val="276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2"/>
                <w:szCs w:val="16"/>
              </w:rPr>
              <w:t>2019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2.03E+11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  <w:r w:rsidRPr="002C7B06"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  <w:t>1.02E+12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</w:tr>
      <w:tr w:rsidR="008F0F85" w:rsidRPr="002C7B06" w:rsidTr="008F0F85">
        <w:trPr>
          <w:trHeight w:val="276"/>
        </w:trPr>
        <w:tc>
          <w:tcPr>
            <w:tcW w:w="4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24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C7B06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4"/>
                <w:szCs w:val="16"/>
              </w:rPr>
            </w:pPr>
          </w:p>
        </w:tc>
      </w:tr>
    </w:tbl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12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tbl>
      <w:tblPr>
        <w:tblW w:w="16047" w:type="dxa"/>
        <w:tblInd w:w="81" w:type="dxa"/>
        <w:tblLook w:val="04A0"/>
      </w:tblPr>
      <w:tblGrid>
        <w:gridCol w:w="569"/>
        <w:gridCol w:w="1148"/>
        <w:gridCol w:w="682"/>
        <w:gridCol w:w="899"/>
        <w:gridCol w:w="899"/>
        <w:gridCol w:w="843"/>
        <w:gridCol w:w="844"/>
        <w:gridCol w:w="900"/>
        <w:gridCol w:w="989"/>
        <w:gridCol w:w="844"/>
        <w:gridCol w:w="900"/>
        <w:gridCol w:w="844"/>
        <w:gridCol w:w="450"/>
        <w:gridCol w:w="528"/>
        <w:gridCol w:w="528"/>
        <w:gridCol w:w="528"/>
        <w:gridCol w:w="528"/>
        <w:gridCol w:w="528"/>
        <w:gridCol w:w="528"/>
        <w:gridCol w:w="530"/>
        <w:gridCol w:w="528"/>
        <w:gridCol w:w="540"/>
        <w:gridCol w:w="528"/>
      </w:tblGrid>
      <w:tr w:rsidR="008F0F85" w:rsidRPr="00670BDA" w:rsidTr="008F0F85">
        <w:trPr>
          <w:trHeight w:val="315"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Cs w:val="24"/>
              </w:rPr>
              <w:t>No.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0F85" w:rsidRPr="00BF31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2"/>
                <w:szCs w:val="24"/>
              </w:rPr>
            </w:pPr>
            <w:r w:rsidRPr="00BF31DA">
              <w:rPr>
                <w:rFonts w:eastAsia="Times New Roman" w:cs="Times New Roman"/>
                <w:b w:val="0"/>
                <w:color w:val="000000"/>
                <w:sz w:val="22"/>
                <w:szCs w:val="24"/>
              </w:rPr>
              <w:t>Company</w:t>
            </w:r>
          </w:p>
        </w:tc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F31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2"/>
                <w:szCs w:val="24"/>
              </w:rPr>
            </w:pPr>
            <w:r w:rsidRPr="00BF31DA">
              <w:rPr>
                <w:rFonts w:eastAsia="Times New Roman" w:cs="Times New Roman"/>
                <w:b w:val="0"/>
                <w:color w:val="000000"/>
                <w:sz w:val="22"/>
                <w:szCs w:val="24"/>
              </w:rPr>
              <w:t>Year</w:t>
            </w:r>
          </w:p>
        </w:tc>
        <w:tc>
          <w:tcPr>
            <w:tcW w:w="13644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2"/>
              </w:rPr>
              <w:t>Geographic Segments Sale</w:t>
            </w: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S18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670BDA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S19</w:t>
            </w: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Cs w:val="24"/>
              </w:rPr>
              <w:t>11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Cs w:val="24"/>
              </w:rPr>
              <w:t>SKBM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1.36E+12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1.39E+11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1.70E+12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1.39E+11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1.79E+12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1.63E+11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1.92E+12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1.85E+11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Cs w:val="24"/>
              </w:rPr>
              <w:t>12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Cs w:val="24"/>
              </w:rPr>
              <w:t>SKLT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5.23E+11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2.35E+11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5.50E+10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3.80E+10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3.03E+10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4.55E+10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2.82E+10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5.04E+09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1.95E+09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5.53E+11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2.76E+11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6.40E+10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4.41E+10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3.37E+10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4.96E+10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3.86E+10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8.01E+09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6.27E+09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5.91E+11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3.36E+11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7.27E+10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5.61E+10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4.60E+10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2.88E+10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2.92E+10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8.78E+09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1.99E+10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7.21E+11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4.28E+11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8.40E+10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7.04E+10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5.55E+10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4.32E+10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3.63E+10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1.72E+10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1.38E+10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Cs w:val="24"/>
              </w:rPr>
              <w:t>13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Cs w:val="24"/>
              </w:rPr>
              <w:t>TBLA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6.05E+12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4.27E+11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4.11E+10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8.48E+12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4.28E+11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6.20E+10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2.56E+10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7.24E+12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1.29E+12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5.61E+10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2.48E+10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7.43E+12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1.05E+12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1.97E+10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Cs w:val="24"/>
              </w:rPr>
              <w:t>14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Cs w:val="24"/>
              </w:rPr>
              <w:t>ULTJ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Cs w:val="24"/>
              </w:rPr>
              <w:t>15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Cs w:val="24"/>
              </w:rPr>
              <w:t>GGRM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7.33E+13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2.94E+12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8.06E+13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2.73E+12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9.31E+13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2.63E+12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670BDA" w:rsidTr="008F0F85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1.09E+14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670BDA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1.79E+12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70BDA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</w:tbl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tbl>
      <w:tblPr>
        <w:tblW w:w="16152" w:type="dxa"/>
        <w:tblInd w:w="81" w:type="dxa"/>
        <w:tblLayout w:type="fixed"/>
        <w:tblLook w:val="04A0"/>
      </w:tblPr>
      <w:tblGrid>
        <w:gridCol w:w="567"/>
        <w:gridCol w:w="1080"/>
        <w:gridCol w:w="720"/>
        <w:gridCol w:w="931"/>
        <w:gridCol w:w="844"/>
        <w:gridCol w:w="844"/>
        <w:gridCol w:w="844"/>
        <w:gridCol w:w="854"/>
        <w:gridCol w:w="844"/>
        <w:gridCol w:w="844"/>
        <w:gridCol w:w="844"/>
        <w:gridCol w:w="844"/>
        <w:gridCol w:w="844"/>
        <w:gridCol w:w="844"/>
        <w:gridCol w:w="844"/>
        <w:gridCol w:w="844"/>
        <w:gridCol w:w="936"/>
        <w:gridCol w:w="844"/>
        <w:gridCol w:w="921"/>
        <w:gridCol w:w="15"/>
      </w:tblGrid>
      <w:tr w:rsidR="008F0F85" w:rsidRPr="0028015D" w:rsidTr="008F0F85">
        <w:trPr>
          <w:gridAfter w:val="1"/>
          <w:wAfter w:w="15" w:type="dxa"/>
          <w:trHeight w:val="31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22"/>
                <w:szCs w:val="24"/>
              </w:rPr>
              <w:t>No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22"/>
                <w:szCs w:val="24"/>
              </w:rPr>
              <w:t>Company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Year</w:t>
            </w:r>
          </w:p>
        </w:tc>
        <w:tc>
          <w:tcPr>
            <w:tcW w:w="1377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2"/>
              </w:rPr>
              <w:t>Geographic Segments Sale</w:t>
            </w: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S15</w:t>
            </w: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WIIM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1.68E+12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4.52E+09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1.47E+12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4.68E+09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1.22E+12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1.85E+11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1.21E+12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1.87E+11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DVLA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1.17E+12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2.84E+11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1.33E+12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2.55E+11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1.32E+12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3.78E+11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1.40E+12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4.11E+11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INAF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1.17E+12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2.78E+11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8.17E+10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8.13E+10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6.22E+10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1.18E+12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2.55E+11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4.95E+10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7.44E+10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6.87E+10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1.32E+12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6.25E+10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1.70E+10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2.66E+10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1.69E+10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1.25E+12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6.56E+10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1.49E+10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2.18E+10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2.69E+10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KAEF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5.62E+12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9.60E+10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2.92E+10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1.30E+10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1.68E+10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9.81E+09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3.19E+09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5.10E+08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1.62E+10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5.32E+09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5.93E+12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7.67E+10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5.76E+10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1.84E+10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1.80E+10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9.62E+09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5.61E+09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3.96E+09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3.32E+09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1.16E+09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1.11E+09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2.10E+09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7.18E+12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1.08E+11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6.64E+10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2.81E+10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2.48E+10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1.48E+10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1.21E+10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1.07E+10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4.46E+09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3.34E+09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2.09E+09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1.10E+09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1.06E+09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554727040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2.22E+08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458022320</w:t>
            </w: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20"/>
                <w:szCs w:val="24"/>
              </w:rPr>
              <w:t>KLBF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1.84E+13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9.98E+11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1.91E+13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1.08E+12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1.99E+10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1.20E+12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2.14E+13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1.19E+12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</w:tbl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jc w:val="both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  <w:sectPr w:rsidR="008F0F85" w:rsidSect="00993816">
          <w:pgSz w:w="16834" w:h="11909" w:orient="landscape" w:code="9"/>
          <w:pgMar w:top="576" w:right="576" w:bottom="432" w:left="288" w:header="720" w:footer="720" w:gutter="0"/>
          <w:pgNumType w:start="79"/>
          <w:cols w:space="720"/>
          <w:docGrid w:linePitch="360"/>
        </w:sectPr>
      </w:pPr>
    </w:p>
    <w:tbl>
      <w:tblPr>
        <w:tblpPr w:leftFromText="180" w:rightFromText="180" w:horzAnchor="margin" w:tblpY="1126"/>
        <w:tblW w:w="14621" w:type="dxa"/>
        <w:tblLook w:val="04A0"/>
      </w:tblPr>
      <w:tblGrid>
        <w:gridCol w:w="570"/>
        <w:gridCol w:w="1181"/>
        <w:gridCol w:w="1006"/>
        <w:gridCol w:w="867"/>
        <w:gridCol w:w="904"/>
        <w:gridCol w:w="647"/>
        <w:gridCol w:w="564"/>
        <w:gridCol w:w="545"/>
        <w:gridCol w:w="554"/>
        <w:gridCol w:w="545"/>
        <w:gridCol w:w="540"/>
        <w:gridCol w:w="540"/>
        <w:gridCol w:w="540"/>
        <w:gridCol w:w="540"/>
        <w:gridCol w:w="540"/>
        <w:gridCol w:w="630"/>
        <w:gridCol w:w="540"/>
        <w:gridCol w:w="630"/>
        <w:gridCol w:w="528"/>
        <w:gridCol w:w="647"/>
        <w:gridCol w:w="542"/>
        <w:gridCol w:w="542"/>
        <w:gridCol w:w="542"/>
      </w:tblGrid>
      <w:tr w:rsidR="008F0F85" w:rsidRPr="0028015D" w:rsidTr="008F0F85">
        <w:trPr>
          <w:trHeight w:val="251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lastRenderedPageBreak/>
              <w:t>No.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Company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Year</w:t>
            </w:r>
          </w:p>
        </w:tc>
        <w:tc>
          <w:tcPr>
            <w:tcW w:w="11849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2"/>
              </w:rPr>
              <w:t>Geographic Segments Sale</w:t>
            </w: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28015D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S19</w:t>
            </w: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21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MERK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9.57E+11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7.79E+10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1.05E+12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1.04E+11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1.06E+12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8.55E+10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ind w:left="-483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6.23E+11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1.21E+11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22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SCPI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23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SIDO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24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TSPC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8.76E+12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3.82E+11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9.14E+12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4.21E+11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9.62E+12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4.72E+11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1.05E+13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4.63E+11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25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KINO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3.41E+12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2.04E+11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4.17E+12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5.05E+11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26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Cs w:val="24"/>
              </w:rPr>
              <w:t>MBTO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7.39E+11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5.62E+09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7.87E+11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5.25E+09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5.34E+11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6.46E+09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28015D" w:rsidTr="008F0F85">
        <w:trPr>
          <w:trHeight w:val="251"/>
        </w:trPr>
        <w:tc>
          <w:tcPr>
            <w:tcW w:w="5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5.74E+11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28015D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7.91E+09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28015D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</w:tbl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  <w:sectPr w:rsidR="008F0F85" w:rsidSect="00993816">
          <w:pgSz w:w="16834" w:h="11909" w:orient="landscape" w:code="9"/>
          <w:pgMar w:top="864" w:right="576" w:bottom="432" w:left="720" w:header="720" w:footer="720" w:gutter="0"/>
          <w:pgNumType w:start="83"/>
          <w:cols w:space="720"/>
          <w:docGrid w:linePitch="360"/>
        </w:sect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tbl>
      <w:tblPr>
        <w:tblW w:w="14617" w:type="dxa"/>
        <w:tblInd w:w="89" w:type="dxa"/>
        <w:tblLook w:val="04A0"/>
      </w:tblPr>
      <w:tblGrid>
        <w:gridCol w:w="511"/>
        <w:gridCol w:w="994"/>
        <w:gridCol w:w="799"/>
        <w:gridCol w:w="845"/>
        <w:gridCol w:w="936"/>
        <w:gridCol w:w="936"/>
        <w:gridCol w:w="936"/>
        <w:gridCol w:w="936"/>
        <w:gridCol w:w="936"/>
        <w:gridCol w:w="844"/>
        <w:gridCol w:w="856"/>
        <w:gridCol w:w="844"/>
        <w:gridCol w:w="856"/>
        <w:gridCol w:w="856"/>
        <w:gridCol w:w="844"/>
        <w:gridCol w:w="844"/>
        <w:gridCol w:w="844"/>
      </w:tblGrid>
      <w:tr w:rsidR="008F0F85" w:rsidRPr="00457C03" w:rsidTr="008F0F85">
        <w:trPr>
          <w:trHeight w:val="17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Cs w:val="24"/>
              </w:rPr>
              <w:t>Year</w:t>
            </w:r>
          </w:p>
        </w:tc>
        <w:tc>
          <w:tcPr>
            <w:tcW w:w="123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2"/>
              </w:rPr>
              <w:t>Geographic Segments Sale</w:t>
            </w: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457C03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S13</w:t>
            </w:r>
          </w:p>
        </w:tc>
      </w:tr>
      <w:tr w:rsidR="008F0F85" w:rsidRPr="00457C03" w:rsidTr="008F0F85">
        <w:trPr>
          <w:trHeight w:val="218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MRAT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1.19E+10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3.33E+11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1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1.21E+10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3.33E+11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1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1.02E+10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2.90E+11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162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1.33E+10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2.92E+11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19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TCID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1.87E+12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2.53E+11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1.01E+11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3.03E+11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148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2.06E+12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1.89E+11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1.08E+11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3.52E+11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197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1.96E+12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1.59E+11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1.85E+11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3.44E+11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204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2.05E+12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1.96E+11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1.68E+11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3.93E+11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141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UNVR</w:t>
            </w:r>
            <w:r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*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1.81E+10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357084200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2259908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429397617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314176000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136833356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5.65E+10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59523100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4.42E+10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4.05E+10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3.59E+10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3.50E+10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1.37E+10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2.25E+10</w:t>
            </w: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1.65E+10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619900880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175454468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112344235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79388100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1.23E+11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5.78E+10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4.66E+10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4.24E+10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2.02E+10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3.43E+10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ind w:left="-2156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1.00E+10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2.20E+10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1.25E+11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4.03E+10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5.90E+10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4.52E+10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1.36E+10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3.77E+10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1.33E+10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1.87E+10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1.77E+10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25566233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17777925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2.20E+08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1.31E+11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6.82E+10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5.45E+10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4.54E+10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2.35E+10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3.60E+10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1.11E+10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2.13E+10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2.08E+10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97018370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21472020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4.50E+07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CINT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8.14E+10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1.67E+10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1.29E+09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823750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8.58E+10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2.59E+10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1.59E+09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98933243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7.02E+10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1.47E+10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2.07E+09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8.11E+10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8.37E+09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1.39E+09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206033710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197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KICI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134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17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134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F85" w:rsidRPr="002B73C9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2B73C9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B73C9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2B73C9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LMPI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4.05E+11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4.33E+09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1.10E+09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513547816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2B73C9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2B73C9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4.05E+11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4.60E+09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1.40E+09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709473836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2B73C9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2B73C9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4.53E+11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985782813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1.10E+09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2B73C9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2B73C9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5.16E+11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1.13E+09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457C03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65179617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B73C9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2B73C9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2B73C9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2B73C9"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  <w:t>ROTI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6.07E+09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2.39E+11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2.19E+12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9.07E+10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4.46E+10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2.69E+11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2.09E+12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8.65E+10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3.01E+11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1.7E+12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6.68E+11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</w:tr>
      <w:tr w:rsidR="008F0F85" w:rsidRPr="00457C03" w:rsidTr="008F0F85">
        <w:trPr>
          <w:trHeight w:val="236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1.16E+11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1.95E+12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67C41" w:rsidRDefault="008F0F85" w:rsidP="008F0F85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</w:pPr>
            <w:r w:rsidRPr="00B67C41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8.75E+11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457C03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</w:tr>
    </w:tbl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jc w:val="both"/>
        <w:outlineLvl w:val="1"/>
        <w:rPr>
          <w:szCs w:val="24"/>
        </w:rPr>
      </w:pPr>
    </w:p>
    <w:p w:rsidR="00DA1D87" w:rsidRDefault="00DA1D87" w:rsidP="008F0F85">
      <w:pPr>
        <w:keepNext/>
        <w:keepLines/>
        <w:spacing w:after="0" w:line="240" w:lineRule="auto"/>
        <w:jc w:val="both"/>
        <w:outlineLvl w:val="1"/>
        <w:rPr>
          <w:szCs w:val="24"/>
        </w:rPr>
      </w:pPr>
    </w:p>
    <w:p w:rsidR="00BF31DA" w:rsidRDefault="00BF31DA" w:rsidP="008F0F85">
      <w:pPr>
        <w:keepNext/>
        <w:keepLines/>
        <w:spacing w:after="0" w:line="240" w:lineRule="auto"/>
        <w:jc w:val="both"/>
        <w:outlineLvl w:val="1"/>
        <w:rPr>
          <w:szCs w:val="24"/>
        </w:rPr>
      </w:pPr>
    </w:p>
    <w:p w:rsidR="00BF31DA" w:rsidRDefault="00BF31DA" w:rsidP="008F0F85">
      <w:pPr>
        <w:keepNext/>
        <w:keepLines/>
        <w:spacing w:after="0" w:line="240" w:lineRule="auto"/>
        <w:jc w:val="both"/>
        <w:outlineLvl w:val="1"/>
        <w:rPr>
          <w:szCs w:val="24"/>
        </w:rPr>
      </w:pPr>
    </w:p>
    <w:p w:rsidR="00BF31DA" w:rsidRDefault="00BF31DA" w:rsidP="008F0F85">
      <w:pPr>
        <w:keepNext/>
        <w:keepLines/>
        <w:spacing w:after="0" w:line="240" w:lineRule="auto"/>
        <w:jc w:val="both"/>
        <w:outlineLvl w:val="1"/>
        <w:rPr>
          <w:szCs w:val="24"/>
        </w:rPr>
      </w:pPr>
    </w:p>
    <w:p w:rsidR="00BF31DA" w:rsidRDefault="00BF31DA" w:rsidP="008F0F85">
      <w:pPr>
        <w:keepNext/>
        <w:keepLines/>
        <w:spacing w:after="0" w:line="240" w:lineRule="auto"/>
        <w:jc w:val="both"/>
        <w:outlineLvl w:val="1"/>
        <w:rPr>
          <w:szCs w:val="24"/>
        </w:rPr>
      </w:pPr>
    </w:p>
    <w:p w:rsidR="00BF31DA" w:rsidRDefault="00BF31DA" w:rsidP="008F0F85">
      <w:pPr>
        <w:keepNext/>
        <w:keepLines/>
        <w:spacing w:after="0" w:line="240" w:lineRule="auto"/>
        <w:jc w:val="both"/>
        <w:outlineLvl w:val="1"/>
        <w:rPr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jc w:val="both"/>
        <w:outlineLvl w:val="1"/>
        <w:rPr>
          <w:szCs w:val="24"/>
        </w:rPr>
      </w:pPr>
    </w:p>
    <w:p w:rsidR="008F0F85" w:rsidRDefault="008F0F85" w:rsidP="008F0F85">
      <w:pPr>
        <w:keepNext/>
        <w:keepLines/>
        <w:tabs>
          <w:tab w:val="left" w:pos="2160"/>
        </w:tabs>
        <w:spacing w:after="0" w:line="240" w:lineRule="auto"/>
        <w:ind w:left="1170"/>
        <w:jc w:val="left"/>
        <w:outlineLvl w:val="1"/>
        <w:rPr>
          <w:szCs w:val="24"/>
        </w:rPr>
      </w:pPr>
      <w:r w:rsidRPr="000E2CED">
        <w:rPr>
          <w:szCs w:val="24"/>
        </w:rPr>
        <w:t xml:space="preserve">APPENDIX 4.  </w:t>
      </w:r>
      <w:r>
        <w:rPr>
          <w:szCs w:val="24"/>
        </w:rPr>
        <w:t xml:space="preserve">DATA OF </w:t>
      </w:r>
      <w:r w:rsidRPr="000E2CED">
        <w:rPr>
          <w:szCs w:val="24"/>
        </w:rPr>
        <w:t>MANAGERIAL OWNERSHIP</w:t>
      </w:r>
      <w:r>
        <w:rPr>
          <w:szCs w:val="24"/>
        </w:rPr>
        <w:t xml:space="preserve"> </w:t>
      </w:r>
      <w:r w:rsidRPr="00DE15D6">
        <w:rPr>
          <w:szCs w:val="24"/>
        </w:rPr>
        <w:t>ON SUB-SECTOR CONSUMERS</w:t>
      </w:r>
    </w:p>
    <w:p w:rsidR="008F0F85" w:rsidRPr="000E2CED" w:rsidRDefault="008F0F85" w:rsidP="008F0F85">
      <w:pPr>
        <w:keepNext/>
        <w:keepLines/>
        <w:tabs>
          <w:tab w:val="left" w:pos="2160"/>
        </w:tabs>
        <w:spacing w:after="0" w:line="240" w:lineRule="auto"/>
        <w:ind w:left="1170" w:firstLine="720"/>
        <w:jc w:val="left"/>
        <w:outlineLvl w:val="1"/>
        <w:rPr>
          <w:szCs w:val="24"/>
        </w:rPr>
      </w:pPr>
      <w:r>
        <w:rPr>
          <w:szCs w:val="24"/>
        </w:rPr>
        <w:tab/>
        <w:t xml:space="preserve">    </w:t>
      </w:r>
      <w:r w:rsidRPr="00DE15D6">
        <w:rPr>
          <w:szCs w:val="24"/>
        </w:rPr>
        <w:t>GOODS INDUSTRY ON THE PERIOD 2016-2019</w:t>
      </w: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tbl>
      <w:tblPr>
        <w:tblW w:w="12495" w:type="dxa"/>
        <w:tblInd w:w="617" w:type="dxa"/>
        <w:tblLook w:val="04A0"/>
      </w:tblPr>
      <w:tblGrid>
        <w:gridCol w:w="1010"/>
        <w:gridCol w:w="1135"/>
        <w:gridCol w:w="1010"/>
        <w:gridCol w:w="1010"/>
        <w:gridCol w:w="1010"/>
        <w:gridCol w:w="1135"/>
        <w:gridCol w:w="1010"/>
        <w:gridCol w:w="1010"/>
        <w:gridCol w:w="1010"/>
        <w:gridCol w:w="1135"/>
        <w:gridCol w:w="1010"/>
        <w:gridCol w:w="1010"/>
      </w:tblGrid>
      <w:tr w:rsidR="00DA1D87" w:rsidRPr="002B73C9" w:rsidTr="00DA1D87">
        <w:trPr>
          <w:trHeight w:val="269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</w:rPr>
            </w:pPr>
            <w:r w:rsidRPr="002B73C9">
              <w:rPr>
                <w:rFonts w:ascii="Calibri" w:eastAsia="Times New Roman" w:hAnsi="Calibri" w:cs="Times New Roman"/>
                <w:bCs/>
                <w:sz w:val="18"/>
              </w:rPr>
              <w:t>No.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</w:rPr>
            </w:pPr>
            <w:r w:rsidRPr="002B73C9">
              <w:rPr>
                <w:rFonts w:ascii="Calibri" w:eastAsia="Times New Roman" w:hAnsi="Calibri" w:cs="Times New Roman"/>
                <w:bCs/>
                <w:sz w:val="18"/>
              </w:rPr>
              <w:t>Company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Cs/>
                <w:color w:val="000000"/>
                <w:sz w:val="18"/>
              </w:rPr>
              <w:t>Year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Cs/>
                <w:color w:val="000000"/>
                <w:sz w:val="18"/>
              </w:rPr>
              <w:t>MO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</w:rPr>
            </w:pPr>
            <w:r w:rsidRPr="002B73C9">
              <w:rPr>
                <w:rFonts w:ascii="Calibri" w:eastAsia="Times New Roman" w:hAnsi="Calibri" w:cs="Times New Roman"/>
                <w:bCs/>
                <w:sz w:val="18"/>
              </w:rPr>
              <w:t>No.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</w:rPr>
            </w:pPr>
            <w:r w:rsidRPr="002B73C9">
              <w:rPr>
                <w:rFonts w:ascii="Calibri" w:eastAsia="Times New Roman" w:hAnsi="Calibri" w:cs="Times New Roman"/>
                <w:bCs/>
                <w:sz w:val="18"/>
              </w:rPr>
              <w:t>Company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Cs/>
                <w:color w:val="000000"/>
                <w:sz w:val="18"/>
              </w:rPr>
              <w:t>Year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Cs/>
                <w:color w:val="000000"/>
                <w:sz w:val="18"/>
              </w:rPr>
              <w:t>MO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</w:rPr>
            </w:pPr>
            <w:r w:rsidRPr="002B73C9">
              <w:rPr>
                <w:rFonts w:ascii="Calibri" w:eastAsia="Times New Roman" w:hAnsi="Calibri" w:cs="Times New Roman"/>
                <w:bCs/>
                <w:sz w:val="18"/>
              </w:rPr>
              <w:t>No.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</w:rPr>
            </w:pPr>
            <w:r w:rsidRPr="002B73C9">
              <w:rPr>
                <w:rFonts w:ascii="Calibri" w:eastAsia="Times New Roman" w:hAnsi="Calibri" w:cs="Times New Roman"/>
                <w:bCs/>
                <w:sz w:val="18"/>
              </w:rPr>
              <w:t>Company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Cs/>
                <w:color w:val="000000"/>
                <w:sz w:val="18"/>
              </w:rPr>
              <w:t>Year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Cs/>
                <w:color w:val="000000"/>
                <w:sz w:val="18"/>
              </w:rPr>
              <w:t>MO</w:t>
            </w:r>
          </w:p>
        </w:tc>
      </w:tr>
      <w:tr w:rsidR="00DA1D87" w:rsidRPr="002B73C9" w:rsidTr="00DA1D87">
        <w:trPr>
          <w:trHeight w:val="269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</w:rPr>
            </w:pP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ADES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8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INDF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15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ULTJ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0.1149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0.3385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0.3451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0.0543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0.3602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AISA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9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MYOR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0.2522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16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GGRM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0.1009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0.2522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0.1009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0.2522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0.0467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0.2522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0.0467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3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ALTO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10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PSDN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0.0916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17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WIIM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0.0568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0.0916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0.3802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0.0223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0.0916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0.0638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0.0223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0.0916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BTEK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11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ROTI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18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DVLA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0.0568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0.0638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5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BUDI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12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SKBM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0.0357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19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INAF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0.0221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0.0222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0.0222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0.001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CEKA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0.0075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13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SKLT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0.0028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KAEF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0.0013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0.0075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0.0067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0.0001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0.0075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0.0082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0.0011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0.0086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7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ICBP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14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TBLA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0.0009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21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KLBF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0.0001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0.0009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0.0009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0.0029</w:t>
            </w:r>
          </w:p>
        </w:tc>
      </w:tr>
      <w:tr w:rsidR="00DA1D87" w:rsidRPr="002B73C9" w:rsidTr="00DA1D87">
        <w:trPr>
          <w:trHeight w:val="152"/>
        </w:trPr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0.0009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2019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1D87" w:rsidRPr="002B73C9" w:rsidRDefault="00DA1D87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</w:pPr>
            <w:r w:rsidRPr="002B73C9">
              <w:rPr>
                <w:rFonts w:ascii="Calibri" w:eastAsia="Times New Roman" w:hAnsi="Calibri" w:cs="Times New Roman"/>
                <w:b w:val="0"/>
                <w:color w:val="000000"/>
                <w:sz w:val="18"/>
              </w:rPr>
              <w:t>0</w:t>
            </w:r>
          </w:p>
        </w:tc>
      </w:tr>
    </w:tbl>
    <w:p w:rsidR="008F0F85" w:rsidRDefault="008F0F85" w:rsidP="008F0F85">
      <w:pPr>
        <w:keepNext/>
        <w:keepLines/>
        <w:spacing w:after="0" w:line="240" w:lineRule="auto"/>
        <w:jc w:val="both"/>
        <w:outlineLvl w:val="1"/>
        <w:rPr>
          <w:b w:val="0"/>
          <w:szCs w:val="24"/>
        </w:rPr>
        <w:sectPr w:rsidR="008F0F85" w:rsidSect="00993816">
          <w:pgSz w:w="16834" w:h="11909" w:orient="landscape" w:code="9"/>
          <w:pgMar w:top="864" w:right="576" w:bottom="432" w:left="720" w:header="720" w:footer="720" w:gutter="0"/>
          <w:pgNumType w:start="84"/>
          <w:cols w:space="720"/>
          <w:docGrid w:linePitch="360"/>
        </w:sectPr>
      </w:pPr>
    </w:p>
    <w:p w:rsidR="008F0F85" w:rsidRDefault="008F0F85" w:rsidP="008F0F85">
      <w:pPr>
        <w:keepNext/>
        <w:keepLines/>
        <w:spacing w:after="0" w:line="240" w:lineRule="auto"/>
        <w:jc w:val="both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jc w:val="both"/>
        <w:outlineLvl w:val="1"/>
        <w:rPr>
          <w:b w:val="0"/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b w:val="0"/>
          <w:szCs w:val="24"/>
        </w:rPr>
      </w:pPr>
    </w:p>
    <w:tbl>
      <w:tblPr>
        <w:tblW w:w="11877" w:type="dxa"/>
        <w:tblInd w:w="576" w:type="dxa"/>
        <w:tblLook w:val="04A0"/>
      </w:tblPr>
      <w:tblGrid>
        <w:gridCol w:w="960"/>
        <w:gridCol w:w="1079"/>
        <w:gridCol w:w="960"/>
        <w:gridCol w:w="960"/>
        <w:gridCol w:w="960"/>
        <w:gridCol w:w="1079"/>
        <w:gridCol w:w="960"/>
        <w:gridCol w:w="960"/>
        <w:gridCol w:w="960"/>
        <w:gridCol w:w="1079"/>
        <w:gridCol w:w="960"/>
        <w:gridCol w:w="960"/>
      </w:tblGrid>
      <w:tr w:rsidR="008F0F85" w:rsidRPr="006D678C" w:rsidTr="008F0F85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D678C">
              <w:rPr>
                <w:rFonts w:ascii="Calibri" w:eastAsia="Times New Roman" w:hAnsi="Calibri" w:cs="Times New Roman"/>
                <w:bCs/>
                <w:sz w:val="22"/>
              </w:rPr>
              <w:t>No.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D678C">
              <w:rPr>
                <w:rFonts w:ascii="Calibri" w:eastAsia="Times New Roman" w:hAnsi="Calibri" w:cs="Times New Roman"/>
                <w:bCs/>
                <w:sz w:val="22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Cs/>
                <w:color w:val="000000"/>
                <w:sz w:val="22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Cs/>
                <w:color w:val="000000"/>
                <w:sz w:val="22"/>
              </w:rPr>
              <w:t>MO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D678C">
              <w:rPr>
                <w:rFonts w:ascii="Calibri" w:eastAsia="Times New Roman" w:hAnsi="Calibri" w:cs="Times New Roman"/>
                <w:bCs/>
                <w:sz w:val="22"/>
              </w:rPr>
              <w:t>No.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D678C">
              <w:rPr>
                <w:rFonts w:ascii="Calibri" w:eastAsia="Times New Roman" w:hAnsi="Calibri" w:cs="Times New Roman"/>
                <w:bCs/>
                <w:sz w:val="22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Cs/>
                <w:color w:val="000000"/>
                <w:sz w:val="22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Cs/>
                <w:color w:val="000000"/>
                <w:sz w:val="22"/>
              </w:rPr>
              <w:t>MO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D678C">
              <w:rPr>
                <w:rFonts w:ascii="Calibri" w:eastAsia="Times New Roman" w:hAnsi="Calibri" w:cs="Times New Roman"/>
                <w:bCs/>
                <w:sz w:val="22"/>
              </w:rPr>
              <w:t>No.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  <w:r w:rsidRPr="006D678C">
              <w:rPr>
                <w:rFonts w:ascii="Calibri" w:eastAsia="Times New Roman" w:hAnsi="Calibri" w:cs="Times New Roman"/>
                <w:bCs/>
                <w:sz w:val="22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Cs/>
                <w:color w:val="000000"/>
                <w:sz w:val="22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Cs/>
                <w:color w:val="000000"/>
                <w:sz w:val="22"/>
              </w:rPr>
              <w:t>MO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22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MERK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26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KINO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0.1057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30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CINT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0.003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0.1057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0.0027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0.1057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0.00271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</w:t>
            </w:r>
            <w:r w:rsidR="00B67FA2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998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0.00271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23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SCPI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27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MBTO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0.0008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31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KICI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0.0008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0.0008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0.0008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24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SIDO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0.81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28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MRAT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32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LMPI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0.0002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0.81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0.6828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0.81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0.6828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0.81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0.6828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25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TSPC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29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TCID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0.0029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33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ROTI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0.0014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0.0013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</w:tr>
      <w:tr w:rsidR="008F0F85" w:rsidRPr="006D678C" w:rsidTr="008F0F85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0.0023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6D678C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6D678C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0</w:t>
            </w:r>
          </w:p>
        </w:tc>
      </w:tr>
    </w:tbl>
    <w:p w:rsidR="008F0F85" w:rsidRDefault="008F0F85" w:rsidP="008F0F85">
      <w:pPr>
        <w:keepNext/>
        <w:keepLines/>
        <w:spacing w:after="0" w:line="240" w:lineRule="auto"/>
        <w:outlineLvl w:val="1"/>
        <w:rPr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szCs w:val="24"/>
        </w:rPr>
      </w:pPr>
    </w:p>
    <w:p w:rsidR="008F0F85" w:rsidRDefault="008F0F85" w:rsidP="008F0F85">
      <w:pPr>
        <w:jc w:val="both"/>
      </w:pPr>
    </w:p>
    <w:p w:rsidR="008F0F85" w:rsidRPr="00F0114A" w:rsidRDefault="008F0F85" w:rsidP="00F0114A">
      <w:pPr>
        <w:keepNext/>
        <w:keepLines/>
        <w:tabs>
          <w:tab w:val="left" w:pos="2160"/>
        </w:tabs>
        <w:spacing w:after="0" w:line="240" w:lineRule="auto"/>
        <w:jc w:val="left"/>
        <w:outlineLvl w:val="1"/>
        <w:rPr>
          <w:sz w:val="22"/>
          <w:szCs w:val="24"/>
        </w:rPr>
      </w:pPr>
      <w:r w:rsidRPr="00F0114A">
        <w:rPr>
          <w:sz w:val="22"/>
        </w:rPr>
        <w:lastRenderedPageBreak/>
        <w:t xml:space="preserve">APPENDIX 5. DATA OF COMPANY LEVERAGE </w:t>
      </w:r>
      <w:r w:rsidRPr="00F0114A">
        <w:rPr>
          <w:sz w:val="22"/>
          <w:szCs w:val="24"/>
        </w:rPr>
        <w:t>ON SUB-SECTOR CONSUMERS</w:t>
      </w:r>
    </w:p>
    <w:p w:rsidR="008F0F85" w:rsidRPr="00F0114A" w:rsidRDefault="008F0F85" w:rsidP="008F0F85">
      <w:pPr>
        <w:keepNext/>
        <w:keepLines/>
        <w:tabs>
          <w:tab w:val="left" w:pos="2160"/>
        </w:tabs>
        <w:spacing w:after="0" w:line="240" w:lineRule="auto"/>
        <w:ind w:left="1710" w:firstLine="720"/>
        <w:jc w:val="left"/>
        <w:outlineLvl w:val="1"/>
        <w:rPr>
          <w:sz w:val="22"/>
          <w:szCs w:val="24"/>
        </w:rPr>
      </w:pPr>
      <w:r w:rsidRPr="00F0114A">
        <w:rPr>
          <w:sz w:val="22"/>
          <w:szCs w:val="24"/>
        </w:rPr>
        <w:tab/>
        <w:t xml:space="preserve">    GOODS INDUSTRY ON THE PERIOD 2016-2019</w:t>
      </w:r>
    </w:p>
    <w:tbl>
      <w:tblPr>
        <w:tblW w:w="13456" w:type="dxa"/>
        <w:tblInd w:w="418" w:type="dxa"/>
        <w:tblLook w:val="04A0"/>
      </w:tblPr>
      <w:tblGrid>
        <w:gridCol w:w="994"/>
        <w:gridCol w:w="1118"/>
        <w:gridCol w:w="994"/>
        <w:gridCol w:w="1314"/>
        <w:gridCol w:w="1314"/>
        <w:gridCol w:w="994"/>
        <w:gridCol w:w="994"/>
        <w:gridCol w:w="1118"/>
        <w:gridCol w:w="994"/>
        <w:gridCol w:w="1314"/>
        <w:gridCol w:w="1314"/>
        <w:gridCol w:w="994"/>
      </w:tblGrid>
      <w:tr w:rsidR="008F0F85" w:rsidRPr="00FB75CE" w:rsidTr="008F0F85">
        <w:trPr>
          <w:trHeight w:val="444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</w:rPr>
            </w:pPr>
            <w:r w:rsidRPr="00F0114A">
              <w:rPr>
                <w:rFonts w:ascii="Calibri" w:eastAsia="Times New Roman" w:hAnsi="Calibri" w:cs="Times New Roman"/>
                <w:bCs/>
                <w:sz w:val="16"/>
              </w:rPr>
              <w:t>No.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</w:rPr>
            </w:pPr>
            <w:r w:rsidRPr="00F0114A">
              <w:rPr>
                <w:rFonts w:ascii="Calibri" w:eastAsia="Times New Roman" w:hAnsi="Calibri" w:cs="Times New Roman"/>
                <w:bCs/>
                <w:sz w:val="16"/>
              </w:rPr>
              <w:t>Company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16"/>
              </w:rPr>
              <w:t>Year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16"/>
              </w:rPr>
              <w:t>Total Debt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16"/>
              </w:rPr>
              <w:t>Total Equity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16"/>
              </w:rPr>
              <w:t>LEV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</w:rPr>
            </w:pPr>
            <w:r w:rsidRPr="00F0114A">
              <w:rPr>
                <w:rFonts w:ascii="Calibri" w:eastAsia="Times New Roman" w:hAnsi="Calibri" w:cs="Times New Roman"/>
                <w:bCs/>
                <w:sz w:val="16"/>
              </w:rPr>
              <w:t>No.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</w:rPr>
            </w:pPr>
            <w:r w:rsidRPr="00F0114A">
              <w:rPr>
                <w:rFonts w:ascii="Calibri" w:eastAsia="Times New Roman" w:hAnsi="Calibri" w:cs="Times New Roman"/>
                <w:bCs/>
                <w:sz w:val="16"/>
              </w:rPr>
              <w:t>Company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16"/>
              </w:rPr>
              <w:t>Year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16"/>
              </w:rPr>
              <w:t>Total Debt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16"/>
              </w:rPr>
              <w:t>Total Equity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16"/>
              </w:rPr>
              <w:t>LEV</w:t>
            </w:r>
          </w:p>
        </w:tc>
      </w:tr>
      <w:tr w:rsidR="008F0F85" w:rsidRPr="00FB75CE" w:rsidTr="00F0114A">
        <w:trPr>
          <w:trHeight w:val="19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</w:rPr>
            </w:pP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ADES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3.8309E+11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3.8439E+11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1.00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7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ICBP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1.0401E+13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2.8902E+13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0.36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4.1723E+11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4.2301E+11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0.99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1.1296E+13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3.162E+13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0.36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3.9936E+11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4.8191E+11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0.83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1.166E+13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3.4367E+13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0.34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2.5444E+11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5.6794E+11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0.45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1.2038E+13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3.8709E+13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0.31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AISA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2.3718E+12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2.1849E+12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1.09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8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INDF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3.8233E+13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4.3941E+13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0.87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2.8776E+12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-1.1842E+12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-2.43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4.1298E+13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4.7103E+13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0.88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2.8586E+12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-1.2159E+12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-2.35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4.6621E+13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4.9917E+13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0.93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1.9147E+12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-2.9059E+11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-6.59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4.1996E+13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5.4203E+13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0.77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3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ALTO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6.8425E+11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4.8084E+11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1.42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9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MYOR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6.6572E+12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6.2653E+12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1.06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6.901E+11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4.1928E+11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1.65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7.5615E+12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7.3543E+12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1.03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7.2272E+11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3.8713E+11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1.87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9.0492E+12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8.5425E+12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1.06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7.2272E+11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3.8073E+11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1.90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9.138E+12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9.8999E+12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0.92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BTEK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2.1475E+12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1.417E+12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1.52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PSDN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5.1189E+10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1.8798E+11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0.27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2.1305E+12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1.9876E+12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1.07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7.0983E+10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2.0081E+11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0.35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2.9047E+12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2.2605E+12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1.28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9.5705E+10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2.1048E+11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0.45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2.8326E+12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2.1426E+12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1.32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2.7127E+11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1.5875E+11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1.71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5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BUDI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1.1548E+12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1.165E+12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0.99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ROTI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1.4769E+12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1.4428E+12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1.02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1.2512E+12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1.1947E+12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1.05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1.7395E+12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2.8201E+12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0.62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1.3946E+12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1.2265E+12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1.14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1.477E+12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2.917E+12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0.51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1.2301E+12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1.2853E+12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0.96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1.589E+12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3.093E+12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0.51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CEKA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5.3804E+11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8.8792E+11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0.61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SKBM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6.3327E+11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3.6839E+11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1.72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4.895E+11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9.0304E+11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0.54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5.9979E+11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1.0232E+12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0.59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1.9231E+11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9.7665E+11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0.20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7.3079E+11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1.0406E+12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0.70</w:t>
            </w:r>
          </w:p>
        </w:tc>
      </w:tr>
      <w:tr w:rsidR="008F0F85" w:rsidRPr="00FB75CE" w:rsidTr="008F0F85">
        <w:trPr>
          <w:trHeight w:val="271"/>
        </w:trPr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2.6178E+11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1.1313E+12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0.23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7.8456E+11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1.0358E+12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F0114A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16"/>
              </w:rPr>
              <w:t>0.76</w:t>
            </w:r>
          </w:p>
        </w:tc>
      </w:tr>
    </w:tbl>
    <w:p w:rsidR="008F0F85" w:rsidRDefault="008F0F85" w:rsidP="00F0114A">
      <w:pPr>
        <w:jc w:val="both"/>
      </w:pPr>
    </w:p>
    <w:tbl>
      <w:tblPr>
        <w:tblW w:w="14392" w:type="dxa"/>
        <w:jc w:val="center"/>
        <w:tblInd w:w="87" w:type="dxa"/>
        <w:tblLook w:val="04A0"/>
      </w:tblPr>
      <w:tblGrid>
        <w:gridCol w:w="1118"/>
        <w:gridCol w:w="1118"/>
        <w:gridCol w:w="1118"/>
        <w:gridCol w:w="1327"/>
        <w:gridCol w:w="1397"/>
        <w:gridCol w:w="1118"/>
        <w:gridCol w:w="1118"/>
        <w:gridCol w:w="1118"/>
        <w:gridCol w:w="1118"/>
        <w:gridCol w:w="1327"/>
        <w:gridCol w:w="1397"/>
        <w:gridCol w:w="1118"/>
      </w:tblGrid>
      <w:tr w:rsidR="008F0F85" w:rsidRPr="00BE78D1" w:rsidTr="008F0F85">
        <w:trPr>
          <w:trHeight w:val="293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</w:rPr>
            </w:pPr>
            <w:r w:rsidRPr="00BE78D1">
              <w:rPr>
                <w:rFonts w:ascii="Calibri" w:eastAsia="Times New Roman" w:hAnsi="Calibri" w:cs="Times New Roman"/>
                <w:bCs/>
                <w:sz w:val="20"/>
              </w:rPr>
              <w:t>No.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</w:rPr>
            </w:pPr>
            <w:r w:rsidRPr="00BE78D1">
              <w:rPr>
                <w:rFonts w:ascii="Calibri" w:eastAsia="Times New Roman" w:hAnsi="Calibri" w:cs="Times New Roman"/>
                <w:bCs/>
                <w:sz w:val="20"/>
              </w:rPr>
              <w:t>Company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Cs/>
                <w:color w:val="000000"/>
                <w:sz w:val="20"/>
              </w:rPr>
              <w:t>Year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Cs/>
                <w:color w:val="000000"/>
                <w:sz w:val="20"/>
              </w:rPr>
              <w:t>Total Debt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Cs/>
                <w:color w:val="000000"/>
                <w:sz w:val="20"/>
              </w:rPr>
              <w:t>Total Equity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Cs/>
                <w:color w:val="000000"/>
                <w:sz w:val="20"/>
              </w:rPr>
              <w:t>LEV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</w:rPr>
            </w:pPr>
            <w:r w:rsidRPr="00BE78D1">
              <w:rPr>
                <w:rFonts w:ascii="Calibri" w:eastAsia="Times New Roman" w:hAnsi="Calibri" w:cs="Times New Roman"/>
                <w:bCs/>
                <w:sz w:val="20"/>
              </w:rPr>
              <w:t>No.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</w:rPr>
            </w:pPr>
            <w:r w:rsidRPr="00BE78D1">
              <w:rPr>
                <w:rFonts w:ascii="Calibri" w:eastAsia="Times New Roman" w:hAnsi="Calibri" w:cs="Times New Roman"/>
                <w:bCs/>
                <w:sz w:val="20"/>
              </w:rPr>
              <w:t>Company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Cs/>
                <w:color w:val="000000"/>
                <w:sz w:val="20"/>
              </w:rPr>
              <w:t>Year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Cs/>
                <w:color w:val="000000"/>
                <w:sz w:val="20"/>
              </w:rPr>
              <w:t>Total Debt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Cs/>
                <w:color w:val="000000"/>
                <w:sz w:val="20"/>
              </w:rPr>
              <w:t>Total Equity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Cs/>
                <w:color w:val="000000"/>
                <w:sz w:val="20"/>
              </w:rPr>
              <w:t>LEV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</w:rPr>
            </w:pP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13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SKLT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2.72E+11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2.96E+11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0.92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18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DVLA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4.5179E+11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1.0796E+12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0.42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3.29E+11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3.08E+11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1.07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5.2459E+11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1.1163E+12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0.47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4.08E+11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3.39E+11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1.20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4.8256E+11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1.2003E+12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0.40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4.1E+11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3.8E+11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1.08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5.2388E+11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1.3061E+12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0.40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14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TBLA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9.1762E+12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3.4206E+12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2.68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19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INAF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8.9588E+11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5.7576E+11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1.56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1.0025E+13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3.9999E+12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2.51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1.0035E+12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5.2641E+11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1.91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1.1556E+13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4.7836E+12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2.42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9.457E+11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4.9665E+11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1.90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1.2E+13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5.3629E+12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2.24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8.79E+11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5.0494E+11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1.74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15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ULTJ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7.4997E+11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3.4892E+12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0.21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KAEF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2.3412E+12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2.2714E+12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1.03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9.7819E+11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4.2088E+12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0.23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3.5236E+12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2.5725E+12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1.37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7.8092E+11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4.775E+12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0.16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7.1828E+12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4.1463E+12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1.73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9.5328E+11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5.6551E+12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0.17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1.094E+13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7.4129E+12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1.48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GGRM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2.3387E+13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3.9564E+13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0.59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KLBF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2.7622E+12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1.2464E+13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0.22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2.4572E+13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4.2188E+13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0.58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2.7222E+12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1.3894E+13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0.20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2.3964E+13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4.5133E+13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0.53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2.8516E+12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1.5295E+13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0.19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2.7717E+13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5.0931E+13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0.54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3.5591E+12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1.6706E+13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0.21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17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WIIM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3.6254E+11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9.9109E+11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0.37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MERK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1.6126E+11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5.8267E+11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0.28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2.4762E+11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9.7809E+11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0.25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2.3157E+11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6.1544E+11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0.38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2.5034E+11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1.0052E+12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0.25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7.4483E+11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5.1828E+11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1.44</w:t>
            </w:r>
          </w:p>
        </w:tc>
      </w:tr>
      <w:tr w:rsidR="008F0F85" w:rsidRPr="00BE78D1" w:rsidTr="008F0F85">
        <w:trPr>
          <w:trHeight w:val="293"/>
          <w:jc w:val="center"/>
        </w:trPr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2.6635E+11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1.0332E+12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0.26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2019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3.0705E+11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5.9401E+11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0F85" w:rsidRPr="00BE78D1" w:rsidRDefault="008F0F85" w:rsidP="008F0F85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</w:pPr>
            <w:r w:rsidRPr="00BE78D1">
              <w:rPr>
                <w:rFonts w:ascii="Calibri" w:eastAsia="Times New Roman" w:hAnsi="Calibri" w:cs="Times New Roman"/>
                <w:b w:val="0"/>
                <w:color w:val="000000"/>
                <w:sz w:val="20"/>
              </w:rPr>
              <w:t>0.52</w:t>
            </w:r>
          </w:p>
        </w:tc>
      </w:tr>
    </w:tbl>
    <w:p w:rsidR="008F0F85" w:rsidRDefault="008F0F85" w:rsidP="00F0114A">
      <w:pPr>
        <w:jc w:val="both"/>
      </w:pPr>
    </w:p>
    <w:p w:rsidR="00F0114A" w:rsidRDefault="00F0114A" w:rsidP="00F0114A">
      <w:pPr>
        <w:jc w:val="both"/>
      </w:pPr>
    </w:p>
    <w:p w:rsidR="00F0114A" w:rsidRDefault="00F0114A" w:rsidP="00F0114A">
      <w:pPr>
        <w:jc w:val="both"/>
      </w:pPr>
    </w:p>
    <w:p w:rsidR="00F0114A" w:rsidRDefault="00F0114A" w:rsidP="00F0114A">
      <w:pPr>
        <w:jc w:val="both"/>
      </w:pPr>
    </w:p>
    <w:tbl>
      <w:tblPr>
        <w:tblW w:w="11520" w:type="dxa"/>
        <w:jc w:val="center"/>
        <w:tblInd w:w="82" w:type="dxa"/>
        <w:tblLook w:val="04A0"/>
      </w:tblPr>
      <w:tblGrid>
        <w:gridCol w:w="960"/>
        <w:gridCol w:w="1001"/>
        <w:gridCol w:w="960"/>
        <w:gridCol w:w="971"/>
        <w:gridCol w:w="971"/>
        <w:gridCol w:w="960"/>
        <w:gridCol w:w="960"/>
        <w:gridCol w:w="1001"/>
        <w:gridCol w:w="960"/>
        <w:gridCol w:w="971"/>
        <w:gridCol w:w="971"/>
        <w:gridCol w:w="960"/>
      </w:tblGrid>
      <w:tr w:rsidR="00F0114A" w:rsidRPr="00F0114A" w:rsidTr="00512264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Total Debt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Total Equity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LEV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Total Debt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Total Equity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LEV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SCPI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1,16E+15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2,34E+14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TCID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4,02E+15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1,78E+16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0.23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9.97E+11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3.57E+11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5,03E+15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1,86E+16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0.27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1,13E+15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5.02E+11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4,73E+15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1,97E+16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0.24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8,01E+14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1,13E+16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5,32E+15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2,02E+16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0.26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SIDO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2,30E+15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2,76E+16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CINT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7,29E+14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3,26E+15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0.22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4,71E+15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2,90E+16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9,43E+14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3,82E+15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0.25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4,35E+15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2,90E+16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1,03E+14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3,89E+15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0.26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4,72E+15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3,06E+16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1,32E+15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3,90E+15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0.34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TSPC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1,95E+16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4,64E+16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KICI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5.08E+10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8,90E+13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0.57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2,35E+16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5,08E+15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5,79E+13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9.15E+10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0.63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2,44E+16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5,43E+16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5,94E+13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9,47E+13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0.63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2,58E+16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5,79E+15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6,55E+13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8,74E+13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0.75</w:t>
            </w:r>
          </w:p>
        </w:tc>
      </w:tr>
    </w:tbl>
    <w:p w:rsidR="00F0114A" w:rsidRDefault="00F0114A" w:rsidP="00F0114A">
      <w:pPr>
        <w:jc w:val="both"/>
      </w:pPr>
    </w:p>
    <w:p w:rsidR="00F0114A" w:rsidRDefault="00F0114A" w:rsidP="00F0114A">
      <w:pPr>
        <w:jc w:val="both"/>
      </w:pPr>
    </w:p>
    <w:p w:rsidR="00F0114A" w:rsidRDefault="00F0114A" w:rsidP="00F0114A">
      <w:pPr>
        <w:jc w:val="both"/>
      </w:pPr>
    </w:p>
    <w:p w:rsidR="00B841D2" w:rsidRDefault="00B841D2" w:rsidP="00F0114A">
      <w:pPr>
        <w:jc w:val="both"/>
      </w:pPr>
    </w:p>
    <w:p w:rsidR="00B841D2" w:rsidRDefault="00B841D2" w:rsidP="00F0114A">
      <w:pPr>
        <w:jc w:val="both"/>
      </w:pPr>
    </w:p>
    <w:p w:rsidR="00B841D2" w:rsidRDefault="00B841D2" w:rsidP="00F0114A">
      <w:pPr>
        <w:jc w:val="both"/>
      </w:pPr>
    </w:p>
    <w:p w:rsidR="00F0114A" w:rsidRDefault="00F0114A" w:rsidP="00F0114A">
      <w:pPr>
        <w:jc w:val="both"/>
      </w:pPr>
    </w:p>
    <w:tbl>
      <w:tblPr>
        <w:tblW w:w="11520" w:type="dxa"/>
        <w:jc w:val="center"/>
        <w:tblInd w:w="82" w:type="dxa"/>
        <w:tblLook w:val="04A0"/>
      </w:tblPr>
      <w:tblGrid>
        <w:gridCol w:w="960"/>
        <w:gridCol w:w="1001"/>
        <w:gridCol w:w="960"/>
        <w:gridCol w:w="971"/>
        <w:gridCol w:w="971"/>
        <w:gridCol w:w="960"/>
        <w:gridCol w:w="960"/>
        <w:gridCol w:w="1001"/>
        <w:gridCol w:w="960"/>
        <w:gridCol w:w="971"/>
        <w:gridCol w:w="971"/>
        <w:gridCol w:w="960"/>
      </w:tblGrid>
      <w:tr w:rsidR="00F0114A" w:rsidRPr="00F0114A" w:rsidTr="00512264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Total Debt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Total Equity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LEV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Total Debt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Total Equity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LEV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KINO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1,33E+16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1,95E+16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LMPI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4,02E+15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4,08E+15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0.99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1,18E+16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2,06E+16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4,58E+15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3,76E+15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1.22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1,41E+16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2,19E+16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4,56E+15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3,30E+15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1.38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1,99E+16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2,70E+16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4,48E+15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2,89E+15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1.55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MBTO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2,69E+15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4,41E+15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MRAT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1,14E+15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3,69E+15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0.31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3,68E+15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4,13E+15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1,31E+15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3,67E+15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0.36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3,48E+15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3,01E+14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1,44E+15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3,68E+15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0.39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3,56E+15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2,35E+15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1,64E+15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3,69E+15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0.45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UNVR*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1,20E+17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4,70E+15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UNVR*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1,29E+17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7,38E+15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1.75</w:t>
            </w:r>
          </w:p>
        </w:tc>
      </w:tr>
      <w:tr w:rsidR="00F0114A" w:rsidRPr="00F0114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1,37E+17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5,17E+15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114A" w:rsidRPr="00F0114A" w:rsidRDefault="00F0114A" w:rsidP="00F0114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1,54E+17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5,28E+15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0114A" w:rsidRPr="00F0114A" w:rsidRDefault="00F0114A" w:rsidP="00F0114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F0114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2.91</w:t>
            </w:r>
          </w:p>
        </w:tc>
      </w:tr>
    </w:tbl>
    <w:p w:rsidR="00F0114A" w:rsidRDefault="00F0114A" w:rsidP="00F0114A">
      <w:pPr>
        <w:jc w:val="both"/>
      </w:pPr>
    </w:p>
    <w:p w:rsidR="00F0114A" w:rsidRDefault="00F0114A" w:rsidP="00F0114A">
      <w:pPr>
        <w:jc w:val="both"/>
      </w:pPr>
    </w:p>
    <w:p w:rsidR="00F0114A" w:rsidRDefault="00F0114A" w:rsidP="00F0114A">
      <w:pPr>
        <w:jc w:val="both"/>
      </w:pPr>
    </w:p>
    <w:p w:rsidR="008F0F85" w:rsidRDefault="008F0F85" w:rsidP="008F0F85">
      <w:pPr>
        <w:keepNext/>
        <w:keepLines/>
        <w:spacing w:after="0" w:line="240" w:lineRule="auto"/>
        <w:outlineLvl w:val="1"/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szCs w:val="24"/>
        </w:rPr>
      </w:pPr>
    </w:p>
    <w:p w:rsidR="008F0F85" w:rsidRDefault="008F0F85" w:rsidP="008F0F85">
      <w:pPr>
        <w:keepNext/>
        <w:keepLines/>
        <w:spacing w:after="0" w:line="240" w:lineRule="auto"/>
        <w:outlineLvl w:val="1"/>
        <w:rPr>
          <w:szCs w:val="24"/>
        </w:rPr>
      </w:pPr>
    </w:p>
    <w:p w:rsidR="00F0114A" w:rsidRDefault="00F0114A" w:rsidP="008F0F85">
      <w:pPr>
        <w:keepNext/>
        <w:keepLines/>
        <w:spacing w:after="0" w:line="240" w:lineRule="auto"/>
        <w:outlineLvl w:val="1"/>
        <w:rPr>
          <w:szCs w:val="24"/>
        </w:rPr>
      </w:pPr>
    </w:p>
    <w:p w:rsidR="00D71C7C" w:rsidRDefault="00D71C7C" w:rsidP="00D71C7C">
      <w:pPr>
        <w:jc w:val="left"/>
        <w:rPr>
          <w:szCs w:val="24"/>
        </w:rPr>
      </w:pPr>
    </w:p>
    <w:p w:rsidR="008F0F85" w:rsidRDefault="00F0114A" w:rsidP="00D71C7C">
      <w:pPr>
        <w:spacing w:after="0" w:line="240" w:lineRule="auto"/>
        <w:jc w:val="left"/>
        <w:rPr>
          <w:szCs w:val="24"/>
        </w:rPr>
      </w:pPr>
      <w:r>
        <w:rPr>
          <w:szCs w:val="24"/>
        </w:rPr>
        <w:lastRenderedPageBreak/>
        <w:t xml:space="preserve">                </w:t>
      </w:r>
      <w:r w:rsidR="008F0F85">
        <w:rPr>
          <w:szCs w:val="24"/>
        </w:rPr>
        <w:t xml:space="preserve">APPENDIX 6. DATA OF COMPANY SIZE </w:t>
      </w:r>
      <w:r w:rsidR="008F0F85" w:rsidRPr="00DE15D6">
        <w:rPr>
          <w:szCs w:val="24"/>
        </w:rPr>
        <w:t>ON SUB-SECTOR CONSUMERS</w:t>
      </w:r>
    </w:p>
    <w:p w:rsidR="00B841D2" w:rsidRDefault="00F0114A" w:rsidP="00F0114A">
      <w:pPr>
        <w:keepNext/>
        <w:keepLines/>
        <w:tabs>
          <w:tab w:val="left" w:pos="2160"/>
        </w:tabs>
        <w:spacing w:after="0" w:line="240" w:lineRule="auto"/>
        <w:jc w:val="left"/>
        <w:outlineLvl w:val="1"/>
        <w:rPr>
          <w:szCs w:val="24"/>
        </w:rPr>
      </w:pPr>
      <w:r>
        <w:rPr>
          <w:szCs w:val="24"/>
        </w:rPr>
        <w:t xml:space="preserve">                                         </w:t>
      </w:r>
      <w:r w:rsidR="008F0F85">
        <w:rPr>
          <w:szCs w:val="24"/>
        </w:rPr>
        <w:t xml:space="preserve"> </w:t>
      </w:r>
      <w:r w:rsidR="008F0F85" w:rsidRPr="00DE15D6">
        <w:rPr>
          <w:szCs w:val="24"/>
        </w:rPr>
        <w:t>GOODS INDUSTRY ON THE PERIOD 2016-2019</w:t>
      </w:r>
    </w:p>
    <w:tbl>
      <w:tblPr>
        <w:tblW w:w="11272" w:type="dxa"/>
        <w:jc w:val="center"/>
        <w:tblInd w:w="82" w:type="dxa"/>
        <w:tblLook w:val="04A0"/>
      </w:tblPr>
      <w:tblGrid>
        <w:gridCol w:w="960"/>
        <w:gridCol w:w="960"/>
        <w:gridCol w:w="960"/>
        <w:gridCol w:w="1777"/>
        <w:gridCol w:w="960"/>
        <w:gridCol w:w="960"/>
        <w:gridCol w:w="975"/>
        <w:gridCol w:w="960"/>
        <w:gridCol w:w="2169"/>
        <w:gridCol w:w="621"/>
      </w:tblGrid>
      <w:tr w:rsidR="00B841D2" w:rsidRPr="00B841D2" w:rsidTr="00B841D2">
        <w:trPr>
          <w:trHeight w:val="33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Total Asset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SIZE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2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Total Asset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SIZE</w:t>
            </w:r>
          </w:p>
        </w:tc>
      </w:tr>
      <w:tr w:rsidR="00B841D2" w:rsidRPr="00B841D2" w:rsidTr="00B841D2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Ln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Ln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ADES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Rp767,479,000,000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27.37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ICBP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28,901,948,000,000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30.99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Rp840,236,000,000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27.46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31,619,514,000,000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31.08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Rp881,274,000,000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27.50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34,367,153,000,000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31.17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Rp822,375,000,000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27.44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38,709,314,000,000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31.29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AISA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Rp9,254,539,000,000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29.86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INDF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82,174,500,000,000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32.04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Rp1,981,940,000,000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28.32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88,400,900,000,000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32.11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Rp1,816,406,000,000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28.23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96,537,800,000,000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32.20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Rp1,868,966,000,000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28.26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96,198,600,000,000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32.20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ALTO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Rp1,165,090,000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20.88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MYOR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12,922,422,000,000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30.19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Rp1,109,380,000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20.83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14,915,850,000,000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30.33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Rp1,109,840,000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20.83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17,591,706,000,000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30.50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Rp1,103,450,000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20.82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19,037,919,000,000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30.58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BTEK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Rp4,879,715,095,300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29.22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PSDN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      653,797,000,000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27.21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Rp5,306,055,112,389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29.30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      691,014,000,000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27.26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Rp5,165,236,468,705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29.27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      697,658,000,000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27.27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Rp4,975,248,130,342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29.24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      763,492,000,000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27.36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BUDI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Rp2,931,800,000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21.80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ROTI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  2,919,641,000,000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28.70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Rp2,939,500,000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21.80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  4,560,000,000,000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29.15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Rp3,393,000,000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21.94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  4,394,000,000,000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29.11</w:t>
            </w:r>
          </w:p>
        </w:tc>
      </w:tr>
      <w:tr w:rsidR="00B841D2" w:rsidRPr="00B841D2" w:rsidTr="00B841D2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Rp2,999,800,000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21.82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41D2" w:rsidRPr="00B841D2" w:rsidRDefault="00B841D2" w:rsidP="00B841D2">
            <w:pPr>
              <w:spacing w:after="0" w:line="240" w:lineRule="auto"/>
              <w:jc w:val="left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Rp    4,682,000,000,000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2" w:rsidRPr="00B841D2" w:rsidRDefault="00B841D2" w:rsidP="00B841D2">
            <w:pPr>
              <w:spacing w:after="0" w:line="240" w:lineRule="auto"/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</w:pPr>
            <w:r w:rsidRPr="00B841D2">
              <w:rPr>
                <w:rFonts w:eastAsia="Times New Roman" w:cs="Times New Roman"/>
                <w:b w:val="0"/>
                <w:color w:val="000000"/>
                <w:sz w:val="18"/>
                <w:szCs w:val="18"/>
              </w:rPr>
              <w:t>29.17</w:t>
            </w:r>
          </w:p>
        </w:tc>
      </w:tr>
    </w:tbl>
    <w:p w:rsidR="008F0F85" w:rsidRDefault="008F0F85" w:rsidP="007E30CA">
      <w:pPr>
        <w:keepNext/>
        <w:keepLines/>
        <w:spacing w:after="0" w:line="240" w:lineRule="auto"/>
        <w:jc w:val="both"/>
        <w:outlineLvl w:val="1"/>
        <w:rPr>
          <w:szCs w:val="24"/>
        </w:rPr>
      </w:pPr>
    </w:p>
    <w:tbl>
      <w:tblPr>
        <w:tblW w:w="12010" w:type="dxa"/>
        <w:jc w:val="center"/>
        <w:tblInd w:w="82" w:type="dxa"/>
        <w:tblLook w:val="04A0"/>
      </w:tblPr>
      <w:tblGrid>
        <w:gridCol w:w="960"/>
        <w:gridCol w:w="1292"/>
        <w:gridCol w:w="960"/>
        <w:gridCol w:w="1866"/>
        <w:gridCol w:w="960"/>
        <w:gridCol w:w="960"/>
        <w:gridCol w:w="1292"/>
        <w:gridCol w:w="960"/>
        <w:gridCol w:w="2296"/>
        <w:gridCol w:w="684"/>
      </w:tblGrid>
      <w:tr w:rsidR="007E30CA" w:rsidRPr="007E30CA" w:rsidTr="00512264">
        <w:trPr>
          <w:trHeight w:val="39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No.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18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Total Asset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SIZE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No.</w:t>
            </w:r>
          </w:p>
        </w:tc>
        <w:tc>
          <w:tcPr>
            <w:tcW w:w="1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Year</w:t>
            </w:r>
          </w:p>
        </w:tc>
        <w:tc>
          <w:tcPr>
            <w:tcW w:w="2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Total Asset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SIZE</w:t>
            </w:r>
          </w:p>
        </w:tc>
      </w:tr>
      <w:tr w:rsidR="007E30CA" w:rsidRPr="007E30CA" w:rsidTr="00512264">
        <w:trPr>
          <w:trHeight w:val="39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8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Ln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8"/>
                <w:szCs w:val="28"/>
              </w:rPr>
              <w:t>Ln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11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CEKA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Rp1,425,964,000,000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27.99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16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SKBM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1,001,660,000,000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27.63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Rp1,392,636,000,000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27.96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1,623,030,000,000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28.12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Rp1,168,956,000,000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27.79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1,771,370,000,000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28.20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Rp1,393,079,000,000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27.96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1,820,380,000,000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28.23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12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SKLT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Rp568,000,000,000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27.07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17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INAF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1,381,633,000,000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27.95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Rp636,000,000,000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27.18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1,529,875,000,000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28.06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Rp747,000,000,000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27.34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1,442,351,000,000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28.00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Rp791,000,000,000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27.40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1,383,935,000,000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27.96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13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TBLA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Rp12,596,824,000,000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30.16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18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KAEF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4,612,562,000,000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29.16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Rp14,024,486,000,000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30.27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7,272,084,000,000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29.62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Rp16,339,916,000,000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30.42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11,329,091,000,000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30.06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Rp17,363,003,000,000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30.49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18,352,877,000,000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30.54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14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ULTJ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Rp4,239,200,000,000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29.08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19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KLBF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15,226,009,000,000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30.35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Rp5,186,940,000,000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29.28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16,616,239,000,000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30.44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Rp5,555,871,000,000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29.35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18,146,206,000,000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30.53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Rp6,608,422,000,000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29.52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20,264,727,000,000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30.64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15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GGRM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512264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Rp62,951,634,000,000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31.77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MERK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743,935,000,000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27.34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Rp66,759,930,000,000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31.83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847,006,000,000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27.46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Rp69,097,219,000,000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31.87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1,263,113,000,000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27.86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Rp78,647,274,000,000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901,061,000,000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27.53</w:t>
            </w:r>
          </w:p>
        </w:tc>
      </w:tr>
      <w:bookmarkEnd w:id="0"/>
      <w:bookmarkEnd w:id="1"/>
    </w:tbl>
    <w:p w:rsidR="007E30CA" w:rsidRDefault="007E30CA" w:rsidP="00DA1D87">
      <w:pPr>
        <w:keepNext/>
        <w:keepLines/>
        <w:spacing w:before="40" w:line="480" w:lineRule="auto"/>
        <w:jc w:val="both"/>
        <w:outlineLvl w:val="1"/>
        <w:rPr>
          <w:b w:val="0"/>
          <w:szCs w:val="24"/>
        </w:rPr>
      </w:pPr>
    </w:p>
    <w:tbl>
      <w:tblPr>
        <w:tblW w:w="12446" w:type="dxa"/>
        <w:jc w:val="center"/>
        <w:tblInd w:w="82" w:type="dxa"/>
        <w:tblLook w:val="04A0"/>
      </w:tblPr>
      <w:tblGrid>
        <w:gridCol w:w="960"/>
        <w:gridCol w:w="1139"/>
        <w:gridCol w:w="960"/>
        <w:gridCol w:w="2457"/>
        <w:gridCol w:w="900"/>
        <w:gridCol w:w="687"/>
        <w:gridCol w:w="1139"/>
        <w:gridCol w:w="1144"/>
        <w:gridCol w:w="2160"/>
        <w:gridCol w:w="900"/>
      </w:tblGrid>
      <w:tr w:rsidR="007E30CA" w:rsidRPr="007E30CA" w:rsidTr="00512264">
        <w:trPr>
          <w:trHeight w:val="33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No.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Year</w:t>
            </w:r>
          </w:p>
        </w:tc>
        <w:tc>
          <w:tcPr>
            <w:tcW w:w="2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Total Asset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SIZE</w:t>
            </w:r>
          </w:p>
        </w:tc>
        <w:tc>
          <w:tcPr>
            <w:tcW w:w="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No.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Company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Year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Total Asset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SIZE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2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Ln</w:t>
            </w:r>
          </w:p>
        </w:tc>
        <w:tc>
          <w:tcPr>
            <w:tcW w:w="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Ln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21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WIIM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Rp1,353,634,000,000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27.93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25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SCPI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1,393,000,000,000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27.96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Rp1,255,712,000,000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27.86</w:t>
            </w: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1,354,000,000,000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27.93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Rp1,255,574,000,000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27.86</w:t>
            </w: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1,635,000,000,000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28.12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Rp1,299,522,000,000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27.89</w:t>
            </w: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1,417,704,185,000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27.98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22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DVLA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Rp1,531,365,558,000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28.06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26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SIDO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2,987,614,000,000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28.73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Rp1,640,886,147,000,000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35.03</w:t>
            </w: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3,158,198,000,000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28.78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Rp1,682,821,739,000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28.15</w:t>
            </w: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3,337,628,000,000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28.84</w:t>
            </w:r>
          </w:p>
        </w:tc>
      </w:tr>
      <w:tr w:rsidR="007E30CA" w:rsidRPr="007E30CA" w:rsidTr="00512264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22"/>
              </w:rPr>
              <w:t>2019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Rp1,829,960,714,000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28.24</w:t>
            </w: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3,536,898,000,000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28.89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23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TSPC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6,585,807,000,000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29.52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27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UNVR*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16,746,000,000,000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30.45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7,434,900,000,000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29.64</w:t>
            </w: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18,906,000,000,000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30.57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7,869,975,000,000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29.69</w:t>
            </w: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20,327,000,000,000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30.64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8,372,770,000,000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29.76</w:t>
            </w: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20,649,000,000,000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30.66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24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KINO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3,284,504,000,000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28.82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28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CINT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399,336,626,636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26.71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3,237,595,000,000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28.81</w:t>
            </w: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476,577,841,605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26.89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2018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3,592,164,000,000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28.91</w:t>
            </w: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491,382,000,000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26.92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2019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4,695,765,000,000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29.18</w:t>
            </w:r>
          </w:p>
        </w:tc>
        <w:tc>
          <w:tcPr>
            <w:tcW w:w="6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5,521,494,000,000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29.34</w:t>
            </w:r>
          </w:p>
        </w:tc>
      </w:tr>
    </w:tbl>
    <w:p w:rsidR="007E30CA" w:rsidRDefault="007E30CA" w:rsidP="00DA1D87">
      <w:pPr>
        <w:keepNext/>
        <w:keepLines/>
        <w:spacing w:before="40" w:line="480" w:lineRule="auto"/>
        <w:jc w:val="both"/>
        <w:outlineLvl w:val="1"/>
        <w:rPr>
          <w:b w:val="0"/>
          <w:szCs w:val="24"/>
        </w:rPr>
      </w:pPr>
    </w:p>
    <w:p w:rsidR="007E30CA" w:rsidRDefault="007E30CA" w:rsidP="00DA1D87">
      <w:pPr>
        <w:keepNext/>
        <w:keepLines/>
        <w:spacing w:before="40" w:line="480" w:lineRule="auto"/>
        <w:jc w:val="both"/>
        <w:outlineLvl w:val="1"/>
        <w:rPr>
          <w:b w:val="0"/>
          <w:szCs w:val="24"/>
        </w:rPr>
      </w:pPr>
    </w:p>
    <w:tbl>
      <w:tblPr>
        <w:tblW w:w="12541" w:type="dxa"/>
        <w:jc w:val="center"/>
        <w:tblInd w:w="77" w:type="dxa"/>
        <w:tblLook w:val="04A0"/>
      </w:tblPr>
      <w:tblGrid>
        <w:gridCol w:w="960"/>
        <w:gridCol w:w="1139"/>
        <w:gridCol w:w="960"/>
        <w:gridCol w:w="2192"/>
        <w:gridCol w:w="1080"/>
        <w:gridCol w:w="900"/>
        <w:gridCol w:w="1139"/>
        <w:gridCol w:w="960"/>
        <w:gridCol w:w="2311"/>
        <w:gridCol w:w="900"/>
      </w:tblGrid>
      <w:tr w:rsidR="007E30CA" w:rsidRPr="007E30CA" w:rsidTr="00512264">
        <w:trPr>
          <w:trHeight w:val="33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No.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Year</w:t>
            </w:r>
          </w:p>
        </w:tc>
        <w:tc>
          <w:tcPr>
            <w:tcW w:w="2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Total Asset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SIZE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No.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Company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Year</w:t>
            </w:r>
          </w:p>
        </w:tc>
        <w:tc>
          <w:tcPr>
            <w:tcW w:w="23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Total Asset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SIZE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Ln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Ln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29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MBTO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    709,959,000,000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27.29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31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KICI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139,810,000,000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25.66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    780,670,000,000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27.38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149,420,000,000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25.73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    648,017,000,000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27.20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154,090,000,000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25.76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    591,064,000,000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27.11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  15,282,000,000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23.45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30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MRAT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    483,037,000,000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26.90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32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LMPI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810,364,824,722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27.42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    497,354,000,000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26.93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834,548,374,286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27.45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    511,888,000,000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26.96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786,704,752,983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27.39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    532,763,000,000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27.00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737,642,257,697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27.33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33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TCID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2,185,101,000,000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28.41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33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TCID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2,445,144,000,000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28.53</w:t>
            </w:r>
          </w:p>
        </w:tc>
      </w:tr>
      <w:tr w:rsidR="007E30CA" w:rsidRPr="007E30CA" w:rsidTr="00512264">
        <w:trPr>
          <w:trHeight w:val="33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  <w:t>2017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    2,361,807,000,000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28.49</w:t>
            </w: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0CA" w:rsidRPr="007E30CA" w:rsidRDefault="007E30CA" w:rsidP="007E30C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 w:val="0"/>
                <w:color w:val="000000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Rp    2,551,193,000,000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0CA" w:rsidRPr="007E30CA" w:rsidRDefault="007E30CA" w:rsidP="007E30CA">
            <w:pPr>
              <w:spacing w:after="0" w:line="240" w:lineRule="auto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E30CA"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  <w:t>28.57</w:t>
            </w:r>
          </w:p>
        </w:tc>
      </w:tr>
    </w:tbl>
    <w:p w:rsidR="007E30CA" w:rsidRDefault="007E30CA" w:rsidP="00DA1D87">
      <w:pPr>
        <w:keepNext/>
        <w:keepLines/>
        <w:spacing w:before="40" w:line="480" w:lineRule="auto"/>
        <w:jc w:val="both"/>
        <w:outlineLvl w:val="1"/>
        <w:rPr>
          <w:b w:val="0"/>
          <w:szCs w:val="24"/>
        </w:rPr>
      </w:pPr>
    </w:p>
    <w:p w:rsidR="00611B94" w:rsidRDefault="00611B94" w:rsidP="00DA1D87">
      <w:pPr>
        <w:keepNext/>
        <w:keepLines/>
        <w:spacing w:before="40" w:line="480" w:lineRule="auto"/>
        <w:jc w:val="both"/>
        <w:outlineLvl w:val="1"/>
        <w:rPr>
          <w:b w:val="0"/>
          <w:szCs w:val="24"/>
        </w:rPr>
      </w:pPr>
    </w:p>
    <w:sectPr w:rsidR="00611B94" w:rsidSect="001004B8">
      <w:pgSz w:w="16839" w:h="11907" w:orient="landscape" w:code="9"/>
      <w:pgMar w:top="1440" w:right="1008" w:bottom="2275" w:left="1440" w:header="720" w:footer="720" w:gutter="0"/>
      <w:pgNumType w:start="8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F0E" w:rsidRDefault="000A1F0E" w:rsidP="00887205">
      <w:pPr>
        <w:spacing w:after="0" w:line="240" w:lineRule="auto"/>
      </w:pPr>
      <w:r>
        <w:separator/>
      </w:r>
    </w:p>
  </w:endnote>
  <w:endnote w:type="continuationSeparator" w:id="1">
    <w:p w:rsidR="000A1F0E" w:rsidRDefault="000A1F0E" w:rsidP="0088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F0E" w:rsidRDefault="000A1F0E" w:rsidP="00887205">
      <w:pPr>
        <w:spacing w:after="0" w:line="240" w:lineRule="auto"/>
      </w:pPr>
      <w:r>
        <w:separator/>
      </w:r>
    </w:p>
  </w:footnote>
  <w:footnote w:type="continuationSeparator" w:id="1">
    <w:p w:rsidR="000A1F0E" w:rsidRDefault="000A1F0E" w:rsidP="0088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C06" w:rsidRDefault="00584C06">
    <w:pPr>
      <w:pStyle w:val="Header"/>
      <w:jc w:val="right"/>
    </w:pPr>
  </w:p>
  <w:p w:rsidR="00584C06" w:rsidRDefault="00584C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4E14"/>
    <w:multiLevelType w:val="multilevel"/>
    <w:tmpl w:val="C51441D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6A93B71"/>
    <w:multiLevelType w:val="hybridMultilevel"/>
    <w:tmpl w:val="9EFE2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10764"/>
    <w:multiLevelType w:val="hybridMultilevel"/>
    <w:tmpl w:val="1444F708"/>
    <w:lvl w:ilvl="0" w:tplc="4ADEA226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D11418"/>
    <w:multiLevelType w:val="hybridMultilevel"/>
    <w:tmpl w:val="0620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563DB"/>
    <w:multiLevelType w:val="hybridMultilevel"/>
    <w:tmpl w:val="454AB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60135"/>
    <w:multiLevelType w:val="hybridMultilevel"/>
    <w:tmpl w:val="05365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F7DD1"/>
    <w:multiLevelType w:val="hybridMultilevel"/>
    <w:tmpl w:val="19E6E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A79F9"/>
    <w:multiLevelType w:val="hybridMultilevel"/>
    <w:tmpl w:val="12F8E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B231F"/>
    <w:multiLevelType w:val="multilevel"/>
    <w:tmpl w:val="956A86B2"/>
    <w:lvl w:ilvl="0">
      <w:start w:val="1"/>
      <w:numFmt w:val="none"/>
      <w:suff w:val="nothing"/>
      <w:lvlText w:val="CHAPTER 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68D35FE"/>
    <w:multiLevelType w:val="multilevel"/>
    <w:tmpl w:val="70F6F9E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2742E6"/>
    <w:multiLevelType w:val="hybridMultilevel"/>
    <w:tmpl w:val="4A5E76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068DC"/>
    <w:multiLevelType w:val="hybridMultilevel"/>
    <w:tmpl w:val="4FDE5C34"/>
    <w:lvl w:ilvl="0" w:tplc="750A6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44489"/>
    <w:multiLevelType w:val="hybridMultilevel"/>
    <w:tmpl w:val="E316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23467"/>
    <w:multiLevelType w:val="hybridMultilevel"/>
    <w:tmpl w:val="F808D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A1913"/>
    <w:multiLevelType w:val="multilevel"/>
    <w:tmpl w:val="47FAAA8A"/>
    <w:lvl w:ilvl="0">
      <w:start w:val="1"/>
      <w:numFmt w:val="decimal"/>
      <w:suff w:val="nothing"/>
      <w:lvlText w:val="Chapter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>
    <w:nsid w:val="3A503FDF"/>
    <w:multiLevelType w:val="hybridMultilevel"/>
    <w:tmpl w:val="349CB2A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F62DC6"/>
    <w:multiLevelType w:val="hybridMultilevel"/>
    <w:tmpl w:val="A42CD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C15F09"/>
    <w:multiLevelType w:val="hybridMultilevel"/>
    <w:tmpl w:val="0368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B2CBC"/>
    <w:multiLevelType w:val="hybridMultilevel"/>
    <w:tmpl w:val="E51CE21C"/>
    <w:lvl w:ilvl="0" w:tplc="0A1AF1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8B6239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984FE5"/>
    <w:multiLevelType w:val="multilevel"/>
    <w:tmpl w:val="732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0A5ACA"/>
    <w:multiLevelType w:val="multilevel"/>
    <w:tmpl w:val="9390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4953EA"/>
    <w:multiLevelType w:val="hybridMultilevel"/>
    <w:tmpl w:val="60A61A18"/>
    <w:lvl w:ilvl="0" w:tplc="4614C10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93175"/>
    <w:multiLevelType w:val="hybridMultilevel"/>
    <w:tmpl w:val="051A1C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53EDA"/>
    <w:multiLevelType w:val="hybridMultilevel"/>
    <w:tmpl w:val="49B2C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13E72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6E00E51"/>
    <w:multiLevelType w:val="hybridMultilevel"/>
    <w:tmpl w:val="FD428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CD044A"/>
    <w:multiLevelType w:val="hybridMultilevel"/>
    <w:tmpl w:val="5E5A1E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06783"/>
    <w:multiLevelType w:val="hybridMultilevel"/>
    <w:tmpl w:val="6D526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76D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4944E2C"/>
    <w:multiLevelType w:val="multilevel"/>
    <w:tmpl w:val="3F7CF6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30">
    <w:nsid w:val="66383D39"/>
    <w:multiLevelType w:val="hybridMultilevel"/>
    <w:tmpl w:val="F14A6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3495D"/>
    <w:multiLevelType w:val="hybridMultilevel"/>
    <w:tmpl w:val="68F63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F241AB0"/>
    <w:multiLevelType w:val="multilevel"/>
    <w:tmpl w:val="113CA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571253"/>
    <w:multiLevelType w:val="multilevel"/>
    <w:tmpl w:val="8070C06C"/>
    <w:lvl w:ilvl="0">
      <w:start w:val="1"/>
      <w:numFmt w:val="decimal"/>
      <w:pStyle w:val="Heading1"/>
      <w:suff w:val="nothing"/>
      <w:lvlText w:val="Chapter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22"/>
  </w:num>
  <w:num w:numId="4">
    <w:abstractNumId w:val="3"/>
  </w:num>
  <w:num w:numId="5">
    <w:abstractNumId w:val="4"/>
  </w:num>
  <w:num w:numId="6">
    <w:abstractNumId w:val="30"/>
  </w:num>
  <w:num w:numId="7">
    <w:abstractNumId w:val="7"/>
  </w:num>
  <w:num w:numId="8">
    <w:abstractNumId w:val="10"/>
  </w:num>
  <w:num w:numId="9">
    <w:abstractNumId w:val="1"/>
  </w:num>
  <w:num w:numId="10">
    <w:abstractNumId w:val="23"/>
  </w:num>
  <w:num w:numId="11">
    <w:abstractNumId w:val="25"/>
  </w:num>
  <w:num w:numId="12">
    <w:abstractNumId w:val="31"/>
  </w:num>
  <w:num w:numId="13">
    <w:abstractNumId w:val="16"/>
  </w:num>
  <w:num w:numId="14">
    <w:abstractNumId w:val="15"/>
  </w:num>
  <w:num w:numId="15">
    <w:abstractNumId w:val="27"/>
  </w:num>
  <w:num w:numId="16">
    <w:abstractNumId w:val="11"/>
  </w:num>
  <w:num w:numId="17">
    <w:abstractNumId w:val="19"/>
  </w:num>
  <w:num w:numId="18">
    <w:abstractNumId w:val="20"/>
  </w:num>
  <w:num w:numId="19">
    <w:abstractNumId w:val="32"/>
  </w:num>
  <w:num w:numId="20">
    <w:abstractNumId w:val="0"/>
  </w:num>
  <w:num w:numId="21">
    <w:abstractNumId w:val="5"/>
  </w:num>
  <w:num w:numId="22">
    <w:abstractNumId w:val="17"/>
  </w:num>
  <w:num w:numId="23">
    <w:abstractNumId w:val="13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4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9"/>
  </w:num>
  <w:num w:numId="44">
    <w:abstractNumId w:val="2"/>
  </w:num>
  <w:num w:numId="45">
    <w:abstractNumId w:val="26"/>
  </w:num>
  <w:num w:numId="46">
    <w:abstractNumId w:val="29"/>
  </w:num>
  <w:num w:numId="47">
    <w:abstractNumId w:val="24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efaultTabStop w:val="720"/>
  <w:drawingGridHorizontalSpacing w:val="241"/>
  <w:characterSpacingControl w:val="doNotCompress"/>
  <w:hdrShapeDefaults>
    <o:shapedefaults v:ext="edit" spidmax="145410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868"/>
    <w:rsid w:val="0000074F"/>
    <w:rsid w:val="00003171"/>
    <w:rsid w:val="000040BF"/>
    <w:rsid w:val="000107F2"/>
    <w:rsid w:val="00010EC3"/>
    <w:rsid w:val="00011C9D"/>
    <w:rsid w:val="0001314A"/>
    <w:rsid w:val="000203ED"/>
    <w:rsid w:val="00022B3D"/>
    <w:rsid w:val="0003119A"/>
    <w:rsid w:val="00031226"/>
    <w:rsid w:val="00033FA5"/>
    <w:rsid w:val="00034121"/>
    <w:rsid w:val="000349DD"/>
    <w:rsid w:val="00035F4F"/>
    <w:rsid w:val="00036914"/>
    <w:rsid w:val="000405CC"/>
    <w:rsid w:val="00040C98"/>
    <w:rsid w:val="00043F98"/>
    <w:rsid w:val="00051526"/>
    <w:rsid w:val="00053800"/>
    <w:rsid w:val="00053D08"/>
    <w:rsid w:val="00053E52"/>
    <w:rsid w:val="00056A8D"/>
    <w:rsid w:val="00057D58"/>
    <w:rsid w:val="00063ADD"/>
    <w:rsid w:val="00063DE0"/>
    <w:rsid w:val="00063F4D"/>
    <w:rsid w:val="00064590"/>
    <w:rsid w:val="00065FDA"/>
    <w:rsid w:val="00066565"/>
    <w:rsid w:val="000669B0"/>
    <w:rsid w:val="00066C44"/>
    <w:rsid w:val="000735C4"/>
    <w:rsid w:val="000736BB"/>
    <w:rsid w:val="0007372F"/>
    <w:rsid w:val="00075C69"/>
    <w:rsid w:val="000761F7"/>
    <w:rsid w:val="000768A4"/>
    <w:rsid w:val="0007710F"/>
    <w:rsid w:val="00080885"/>
    <w:rsid w:val="00083432"/>
    <w:rsid w:val="00084F21"/>
    <w:rsid w:val="000858CB"/>
    <w:rsid w:val="00086479"/>
    <w:rsid w:val="00086525"/>
    <w:rsid w:val="00087080"/>
    <w:rsid w:val="00087457"/>
    <w:rsid w:val="00087BF8"/>
    <w:rsid w:val="00090299"/>
    <w:rsid w:val="000922EC"/>
    <w:rsid w:val="00097A2F"/>
    <w:rsid w:val="00097BD2"/>
    <w:rsid w:val="000A139F"/>
    <w:rsid w:val="000A1F0E"/>
    <w:rsid w:val="000A2E13"/>
    <w:rsid w:val="000A45A3"/>
    <w:rsid w:val="000A75FB"/>
    <w:rsid w:val="000A7B22"/>
    <w:rsid w:val="000B11CD"/>
    <w:rsid w:val="000B15FA"/>
    <w:rsid w:val="000B3605"/>
    <w:rsid w:val="000B44D6"/>
    <w:rsid w:val="000B4929"/>
    <w:rsid w:val="000C0002"/>
    <w:rsid w:val="000C0922"/>
    <w:rsid w:val="000C3373"/>
    <w:rsid w:val="000C66FA"/>
    <w:rsid w:val="000C743B"/>
    <w:rsid w:val="000D05E4"/>
    <w:rsid w:val="000D3F8E"/>
    <w:rsid w:val="000D511D"/>
    <w:rsid w:val="000D792E"/>
    <w:rsid w:val="000E190B"/>
    <w:rsid w:val="000E2CED"/>
    <w:rsid w:val="000E7E5B"/>
    <w:rsid w:val="000F0181"/>
    <w:rsid w:val="000F0247"/>
    <w:rsid w:val="000F1156"/>
    <w:rsid w:val="000F1889"/>
    <w:rsid w:val="000F4F8C"/>
    <w:rsid w:val="000F62AD"/>
    <w:rsid w:val="001004B8"/>
    <w:rsid w:val="00101A0E"/>
    <w:rsid w:val="00103A60"/>
    <w:rsid w:val="0010484D"/>
    <w:rsid w:val="00104BA5"/>
    <w:rsid w:val="0011020F"/>
    <w:rsid w:val="0011393F"/>
    <w:rsid w:val="00114A12"/>
    <w:rsid w:val="00114F1E"/>
    <w:rsid w:val="001170D9"/>
    <w:rsid w:val="0012182D"/>
    <w:rsid w:val="001231DE"/>
    <w:rsid w:val="001238E3"/>
    <w:rsid w:val="00124A7C"/>
    <w:rsid w:val="00124E0C"/>
    <w:rsid w:val="001252E4"/>
    <w:rsid w:val="00126537"/>
    <w:rsid w:val="00126D17"/>
    <w:rsid w:val="001311A3"/>
    <w:rsid w:val="00133015"/>
    <w:rsid w:val="001359DC"/>
    <w:rsid w:val="001407DC"/>
    <w:rsid w:val="0014260F"/>
    <w:rsid w:val="00143036"/>
    <w:rsid w:val="00144670"/>
    <w:rsid w:val="00145DA0"/>
    <w:rsid w:val="00145E18"/>
    <w:rsid w:val="00150192"/>
    <w:rsid w:val="00151F90"/>
    <w:rsid w:val="00152269"/>
    <w:rsid w:val="00153694"/>
    <w:rsid w:val="0015412B"/>
    <w:rsid w:val="001563FE"/>
    <w:rsid w:val="00156E60"/>
    <w:rsid w:val="00157252"/>
    <w:rsid w:val="0015793B"/>
    <w:rsid w:val="00157AB4"/>
    <w:rsid w:val="00160F5C"/>
    <w:rsid w:val="0016204C"/>
    <w:rsid w:val="001622A9"/>
    <w:rsid w:val="001654FD"/>
    <w:rsid w:val="00165D5F"/>
    <w:rsid w:val="00166074"/>
    <w:rsid w:val="001674EE"/>
    <w:rsid w:val="00171BD6"/>
    <w:rsid w:val="00172594"/>
    <w:rsid w:val="00172C82"/>
    <w:rsid w:val="0017472F"/>
    <w:rsid w:val="001775F0"/>
    <w:rsid w:val="001819D6"/>
    <w:rsid w:val="00181BB0"/>
    <w:rsid w:val="00182253"/>
    <w:rsid w:val="001832D9"/>
    <w:rsid w:val="001835DE"/>
    <w:rsid w:val="001842B2"/>
    <w:rsid w:val="00187BCE"/>
    <w:rsid w:val="00190C50"/>
    <w:rsid w:val="00193BA8"/>
    <w:rsid w:val="00194C01"/>
    <w:rsid w:val="001959B1"/>
    <w:rsid w:val="001972A1"/>
    <w:rsid w:val="001979BF"/>
    <w:rsid w:val="001A34C6"/>
    <w:rsid w:val="001A3795"/>
    <w:rsid w:val="001A4377"/>
    <w:rsid w:val="001A572A"/>
    <w:rsid w:val="001A64D8"/>
    <w:rsid w:val="001A7C24"/>
    <w:rsid w:val="001B270D"/>
    <w:rsid w:val="001B27EC"/>
    <w:rsid w:val="001B27F2"/>
    <w:rsid w:val="001B4983"/>
    <w:rsid w:val="001B5F6A"/>
    <w:rsid w:val="001B6047"/>
    <w:rsid w:val="001B6792"/>
    <w:rsid w:val="001C0229"/>
    <w:rsid w:val="001C18AC"/>
    <w:rsid w:val="001C3432"/>
    <w:rsid w:val="001C5887"/>
    <w:rsid w:val="001C66B0"/>
    <w:rsid w:val="001D2A3A"/>
    <w:rsid w:val="001D7D35"/>
    <w:rsid w:val="001E3C1F"/>
    <w:rsid w:val="001E5786"/>
    <w:rsid w:val="001E6D37"/>
    <w:rsid w:val="001F145A"/>
    <w:rsid w:val="001F51A2"/>
    <w:rsid w:val="001F5DDA"/>
    <w:rsid w:val="001F6766"/>
    <w:rsid w:val="001F6E63"/>
    <w:rsid w:val="002030DE"/>
    <w:rsid w:val="00204FBC"/>
    <w:rsid w:val="00206E69"/>
    <w:rsid w:val="00207436"/>
    <w:rsid w:val="0020755F"/>
    <w:rsid w:val="002111E5"/>
    <w:rsid w:val="00211272"/>
    <w:rsid w:val="00212707"/>
    <w:rsid w:val="00213052"/>
    <w:rsid w:val="00215672"/>
    <w:rsid w:val="00216997"/>
    <w:rsid w:val="0022058C"/>
    <w:rsid w:val="00221C13"/>
    <w:rsid w:val="00221DDF"/>
    <w:rsid w:val="00224243"/>
    <w:rsid w:val="00226053"/>
    <w:rsid w:val="00226403"/>
    <w:rsid w:val="00226F44"/>
    <w:rsid w:val="00227CE9"/>
    <w:rsid w:val="002319C7"/>
    <w:rsid w:val="00233143"/>
    <w:rsid w:val="00233348"/>
    <w:rsid w:val="00234016"/>
    <w:rsid w:val="00234C34"/>
    <w:rsid w:val="00234CB9"/>
    <w:rsid w:val="00235B93"/>
    <w:rsid w:val="00237A15"/>
    <w:rsid w:val="00242B93"/>
    <w:rsid w:val="00243305"/>
    <w:rsid w:val="002439E0"/>
    <w:rsid w:val="002503BA"/>
    <w:rsid w:val="002506A1"/>
    <w:rsid w:val="0025127F"/>
    <w:rsid w:val="0025163E"/>
    <w:rsid w:val="00251CED"/>
    <w:rsid w:val="00252050"/>
    <w:rsid w:val="002566F8"/>
    <w:rsid w:val="002579DC"/>
    <w:rsid w:val="002618B9"/>
    <w:rsid w:val="00261CC3"/>
    <w:rsid w:val="00262728"/>
    <w:rsid w:val="00263D87"/>
    <w:rsid w:val="00263DB8"/>
    <w:rsid w:val="00264B42"/>
    <w:rsid w:val="00264EEA"/>
    <w:rsid w:val="00264F76"/>
    <w:rsid w:val="00265C5E"/>
    <w:rsid w:val="00267689"/>
    <w:rsid w:val="00272882"/>
    <w:rsid w:val="00276A74"/>
    <w:rsid w:val="0028015D"/>
    <w:rsid w:val="00280D59"/>
    <w:rsid w:val="00282003"/>
    <w:rsid w:val="00284E0C"/>
    <w:rsid w:val="002905BF"/>
    <w:rsid w:val="00290BA6"/>
    <w:rsid w:val="002923F3"/>
    <w:rsid w:val="00293F6B"/>
    <w:rsid w:val="00294CBE"/>
    <w:rsid w:val="002A5033"/>
    <w:rsid w:val="002A6AF6"/>
    <w:rsid w:val="002A7213"/>
    <w:rsid w:val="002A7E39"/>
    <w:rsid w:val="002B5AF5"/>
    <w:rsid w:val="002B697D"/>
    <w:rsid w:val="002B73C9"/>
    <w:rsid w:val="002B7E0C"/>
    <w:rsid w:val="002B7F35"/>
    <w:rsid w:val="002C2369"/>
    <w:rsid w:val="002C7B06"/>
    <w:rsid w:val="002D181E"/>
    <w:rsid w:val="002D1F89"/>
    <w:rsid w:val="002D445A"/>
    <w:rsid w:val="002D4E31"/>
    <w:rsid w:val="002D6146"/>
    <w:rsid w:val="002E057F"/>
    <w:rsid w:val="002E1755"/>
    <w:rsid w:val="002E5E04"/>
    <w:rsid w:val="002F646F"/>
    <w:rsid w:val="00305B0D"/>
    <w:rsid w:val="00307082"/>
    <w:rsid w:val="003126BF"/>
    <w:rsid w:val="00313187"/>
    <w:rsid w:val="00315236"/>
    <w:rsid w:val="00315B53"/>
    <w:rsid w:val="00316651"/>
    <w:rsid w:val="003169AD"/>
    <w:rsid w:val="003169D4"/>
    <w:rsid w:val="00321DCF"/>
    <w:rsid w:val="00324845"/>
    <w:rsid w:val="003248B0"/>
    <w:rsid w:val="00326846"/>
    <w:rsid w:val="00330C27"/>
    <w:rsid w:val="003311E3"/>
    <w:rsid w:val="00334621"/>
    <w:rsid w:val="003347CE"/>
    <w:rsid w:val="00334BFD"/>
    <w:rsid w:val="00335E85"/>
    <w:rsid w:val="0034081B"/>
    <w:rsid w:val="003569A8"/>
    <w:rsid w:val="00357D68"/>
    <w:rsid w:val="00361499"/>
    <w:rsid w:val="00363417"/>
    <w:rsid w:val="00364824"/>
    <w:rsid w:val="00365386"/>
    <w:rsid w:val="003674FB"/>
    <w:rsid w:val="00374710"/>
    <w:rsid w:val="00374868"/>
    <w:rsid w:val="00374B47"/>
    <w:rsid w:val="00374E18"/>
    <w:rsid w:val="003755D1"/>
    <w:rsid w:val="0037563A"/>
    <w:rsid w:val="003770C2"/>
    <w:rsid w:val="00380285"/>
    <w:rsid w:val="003851EE"/>
    <w:rsid w:val="00385289"/>
    <w:rsid w:val="0039024B"/>
    <w:rsid w:val="003939F7"/>
    <w:rsid w:val="00395FEC"/>
    <w:rsid w:val="00396354"/>
    <w:rsid w:val="003A15C4"/>
    <w:rsid w:val="003A1D04"/>
    <w:rsid w:val="003A6C26"/>
    <w:rsid w:val="003A7605"/>
    <w:rsid w:val="003A7B67"/>
    <w:rsid w:val="003B11EA"/>
    <w:rsid w:val="003B1653"/>
    <w:rsid w:val="003B26AA"/>
    <w:rsid w:val="003C2631"/>
    <w:rsid w:val="003C2C3C"/>
    <w:rsid w:val="003C3EAC"/>
    <w:rsid w:val="003C4AD6"/>
    <w:rsid w:val="003D06CF"/>
    <w:rsid w:val="003D2368"/>
    <w:rsid w:val="003D2834"/>
    <w:rsid w:val="003D5508"/>
    <w:rsid w:val="003E2113"/>
    <w:rsid w:val="003E2790"/>
    <w:rsid w:val="003E608F"/>
    <w:rsid w:val="003E776B"/>
    <w:rsid w:val="003E7C72"/>
    <w:rsid w:val="003F2BBF"/>
    <w:rsid w:val="003F3CE2"/>
    <w:rsid w:val="003F5AA3"/>
    <w:rsid w:val="003F65E1"/>
    <w:rsid w:val="00400F0B"/>
    <w:rsid w:val="00402637"/>
    <w:rsid w:val="00407AA2"/>
    <w:rsid w:val="00411FB9"/>
    <w:rsid w:val="004125BA"/>
    <w:rsid w:val="0041452B"/>
    <w:rsid w:val="00414ED7"/>
    <w:rsid w:val="00415DD2"/>
    <w:rsid w:val="00416718"/>
    <w:rsid w:val="004174EE"/>
    <w:rsid w:val="004209C4"/>
    <w:rsid w:val="00420ECF"/>
    <w:rsid w:val="0042132E"/>
    <w:rsid w:val="00421BB2"/>
    <w:rsid w:val="00421D30"/>
    <w:rsid w:val="00425907"/>
    <w:rsid w:val="00427D05"/>
    <w:rsid w:val="0043010D"/>
    <w:rsid w:val="004305BE"/>
    <w:rsid w:val="00434BC0"/>
    <w:rsid w:val="00435336"/>
    <w:rsid w:val="00435643"/>
    <w:rsid w:val="004358DA"/>
    <w:rsid w:val="00435D5D"/>
    <w:rsid w:val="00436E3B"/>
    <w:rsid w:val="00436E82"/>
    <w:rsid w:val="004407C6"/>
    <w:rsid w:val="00440F18"/>
    <w:rsid w:val="004445CE"/>
    <w:rsid w:val="00446BCB"/>
    <w:rsid w:val="00447372"/>
    <w:rsid w:val="00451421"/>
    <w:rsid w:val="00451DBD"/>
    <w:rsid w:val="004524B9"/>
    <w:rsid w:val="0045276C"/>
    <w:rsid w:val="00455DC7"/>
    <w:rsid w:val="004562DC"/>
    <w:rsid w:val="004563C7"/>
    <w:rsid w:val="00456CC2"/>
    <w:rsid w:val="0045794B"/>
    <w:rsid w:val="00457C03"/>
    <w:rsid w:val="00461EDD"/>
    <w:rsid w:val="00462DBD"/>
    <w:rsid w:val="004641D4"/>
    <w:rsid w:val="0046425A"/>
    <w:rsid w:val="0046452F"/>
    <w:rsid w:val="0046495C"/>
    <w:rsid w:val="004660BB"/>
    <w:rsid w:val="0046625C"/>
    <w:rsid w:val="0046686F"/>
    <w:rsid w:val="00466BE1"/>
    <w:rsid w:val="004677E7"/>
    <w:rsid w:val="004679A7"/>
    <w:rsid w:val="004702C4"/>
    <w:rsid w:val="00474079"/>
    <w:rsid w:val="004759B6"/>
    <w:rsid w:val="004771F3"/>
    <w:rsid w:val="0048056D"/>
    <w:rsid w:val="004807DE"/>
    <w:rsid w:val="00481B90"/>
    <w:rsid w:val="00484704"/>
    <w:rsid w:val="00484E16"/>
    <w:rsid w:val="00485E21"/>
    <w:rsid w:val="004867F5"/>
    <w:rsid w:val="00487745"/>
    <w:rsid w:val="00487880"/>
    <w:rsid w:val="004922CB"/>
    <w:rsid w:val="00492391"/>
    <w:rsid w:val="00493A3D"/>
    <w:rsid w:val="004A030D"/>
    <w:rsid w:val="004A0C4E"/>
    <w:rsid w:val="004A1924"/>
    <w:rsid w:val="004A4389"/>
    <w:rsid w:val="004A5463"/>
    <w:rsid w:val="004A5A44"/>
    <w:rsid w:val="004A7C80"/>
    <w:rsid w:val="004B33B7"/>
    <w:rsid w:val="004B46BB"/>
    <w:rsid w:val="004B494A"/>
    <w:rsid w:val="004B53FB"/>
    <w:rsid w:val="004C3A3D"/>
    <w:rsid w:val="004C3DD0"/>
    <w:rsid w:val="004D1ABC"/>
    <w:rsid w:val="004D28B9"/>
    <w:rsid w:val="004D760D"/>
    <w:rsid w:val="004D7899"/>
    <w:rsid w:val="004D7A0D"/>
    <w:rsid w:val="004E2A55"/>
    <w:rsid w:val="004E466E"/>
    <w:rsid w:val="004E4CB7"/>
    <w:rsid w:val="004F03A4"/>
    <w:rsid w:val="004F1DC8"/>
    <w:rsid w:val="004F5802"/>
    <w:rsid w:val="004F5E80"/>
    <w:rsid w:val="004F6C51"/>
    <w:rsid w:val="004F7556"/>
    <w:rsid w:val="004F7A57"/>
    <w:rsid w:val="0050411A"/>
    <w:rsid w:val="00504F6B"/>
    <w:rsid w:val="00504F80"/>
    <w:rsid w:val="00506306"/>
    <w:rsid w:val="00506CC8"/>
    <w:rsid w:val="0050779D"/>
    <w:rsid w:val="00511885"/>
    <w:rsid w:val="00511D72"/>
    <w:rsid w:val="00512264"/>
    <w:rsid w:val="00513D3A"/>
    <w:rsid w:val="005144CA"/>
    <w:rsid w:val="00515152"/>
    <w:rsid w:val="00516592"/>
    <w:rsid w:val="00516792"/>
    <w:rsid w:val="00516F07"/>
    <w:rsid w:val="00517B5A"/>
    <w:rsid w:val="00521CD6"/>
    <w:rsid w:val="00521E9E"/>
    <w:rsid w:val="00522829"/>
    <w:rsid w:val="0052356A"/>
    <w:rsid w:val="00523859"/>
    <w:rsid w:val="005238A6"/>
    <w:rsid w:val="00523C45"/>
    <w:rsid w:val="00524AD1"/>
    <w:rsid w:val="0052511B"/>
    <w:rsid w:val="00525AD7"/>
    <w:rsid w:val="00526A89"/>
    <w:rsid w:val="00533A57"/>
    <w:rsid w:val="005403CB"/>
    <w:rsid w:val="0054151D"/>
    <w:rsid w:val="00541A20"/>
    <w:rsid w:val="005420CE"/>
    <w:rsid w:val="00542DB6"/>
    <w:rsid w:val="005440F6"/>
    <w:rsid w:val="00545244"/>
    <w:rsid w:val="00545277"/>
    <w:rsid w:val="005469A8"/>
    <w:rsid w:val="0055123A"/>
    <w:rsid w:val="00551772"/>
    <w:rsid w:val="00552640"/>
    <w:rsid w:val="0055326A"/>
    <w:rsid w:val="005548FC"/>
    <w:rsid w:val="00555C26"/>
    <w:rsid w:val="00556BB7"/>
    <w:rsid w:val="005607FC"/>
    <w:rsid w:val="00564E66"/>
    <w:rsid w:val="00565D28"/>
    <w:rsid w:val="00565E6D"/>
    <w:rsid w:val="0056623A"/>
    <w:rsid w:val="005664C5"/>
    <w:rsid w:val="00566662"/>
    <w:rsid w:val="0056741F"/>
    <w:rsid w:val="00567C71"/>
    <w:rsid w:val="005718CD"/>
    <w:rsid w:val="00572397"/>
    <w:rsid w:val="005727C9"/>
    <w:rsid w:val="005728E7"/>
    <w:rsid w:val="00573539"/>
    <w:rsid w:val="00573A0F"/>
    <w:rsid w:val="005753BE"/>
    <w:rsid w:val="005800BF"/>
    <w:rsid w:val="005801D5"/>
    <w:rsid w:val="005815E5"/>
    <w:rsid w:val="0058322E"/>
    <w:rsid w:val="00584445"/>
    <w:rsid w:val="00584C06"/>
    <w:rsid w:val="00586B43"/>
    <w:rsid w:val="0059330B"/>
    <w:rsid w:val="00594D7C"/>
    <w:rsid w:val="005970AE"/>
    <w:rsid w:val="005971B5"/>
    <w:rsid w:val="005A00DD"/>
    <w:rsid w:val="005A1C7C"/>
    <w:rsid w:val="005A3752"/>
    <w:rsid w:val="005A4127"/>
    <w:rsid w:val="005A6101"/>
    <w:rsid w:val="005B00EB"/>
    <w:rsid w:val="005B0990"/>
    <w:rsid w:val="005B1CDB"/>
    <w:rsid w:val="005B1F11"/>
    <w:rsid w:val="005B4B41"/>
    <w:rsid w:val="005B52D1"/>
    <w:rsid w:val="005B54D4"/>
    <w:rsid w:val="005B705A"/>
    <w:rsid w:val="005C0511"/>
    <w:rsid w:val="005C0B67"/>
    <w:rsid w:val="005C1C37"/>
    <w:rsid w:val="005C244D"/>
    <w:rsid w:val="005C2982"/>
    <w:rsid w:val="005C72D8"/>
    <w:rsid w:val="005D29B9"/>
    <w:rsid w:val="005D400F"/>
    <w:rsid w:val="005D482D"/>
    <w:rsid w:val="005D5C85"/>
    <w:rsid w:val="005D5E89"/>
    <w:rsid w:val="005D76C6"/>
    <w:rsid w:val="005D775D"/>
    <w:rsid w:val="005E1415"/>
    <w:rsid w:val="005E1EF2"/>
    <w:rsid w:val="005E29F7"/>
    <w:rsid w:val="005E46D4"/>
    <w:rsid w:val="005E50C8"/>
    <w:rsid w:val="005E5E77"/>
    <w:rsid w:val="005E7CE6"/>
    <w:rsid w:val="005E7DCF"/>
    <w:rsid w:val="005F5748"/>
    <w:rsid w:val="005F6453"/>
    <w:rsid w:val="005F6574"/>
    <w:rsid w:val="005F6BDB"/>
    <w:rsid w:val="005F7114"/>
    <w:rsid w:val="00600CED"/>
    <w:rsid w:val="00601555"/>
    <w:rsid w:val="006016AB"/>
    <w:rsid w:val="00602699"/>
    <w:rsid w:val="0060387B"/>
    <w:rsid w:val="00603E5C"/>
    <w:rsid w:val="006044D5"/>
    <w:rsid w:val="0060473C"/>
    <w:rsid w:val="0060712F"/>
    <w:rsid w:val="00611B1E"/>
    <w:rsid w:val="00611B94"/>
    <w:rsid w:val="00612363"/>
    <w:rsid w:val="006124AF"/>
    <w:rsid w:val="00613892"/>
    <w:rsid w:val="006138EF"/>
    <w:rsid w:val="0061460D"/>
    <w:rsid w:val="00614D6F"/>
    <w:rsid w:val="00615841"/>
    <w:rsid w:val="006178DC"/>
    <w:rsid w:val="0062096D"/>
    <w:rsid w:val="00622963"/>
    <w:rsid w:val="006239E4"/>
    <w:rsid w:val="00624952"/>
    <w:rsid w:val="00626CE0"/>
    <w:rsid w:val="00627BB7"/>
    <w:rsid w:val="006367EE"/>
    <w:rsid w:val="00637629"/>
    <w:rsid w:val="0064098E"/>
    <w:rsid w:val="00641A6C"/>
    <w:rsid w:val="00650225"/>
    <w:rsid w:val="00651580"/>
    <w:rsid w:val="0065597A"/>
    <w:rsid w:val="006561A2"/>
    <w:rsid w:val="006567F1"/>
    <w:rsid w:val="00656C3F"/>
    <w:rsid w:val="00656DF9"/>
    <w:rsid w:val="00657FF2"/>
    <w:rsid w:val="00661E80"/>
    <w:rsid w:val="00670A7F"/>
    <w:rsid w:val="00670AF2"/>
    <w:rsid w:val="00670BDA"/>
    <w:rsid w:val="00670C47"/>
    <w:rsid w:val="0067702B"/>
    <w:rsid w:val="006772B7"/>
    <w:rsid w:val="0068303C"/>
    <w:rsid w:val="00683C76"/>
    <w:rsid w:val="00684AAA"/>
    <w:rsid w:val="00684AC7"/>
    <w:rsid w:val="00686102"/>
    <w:rsid w:val="0068720B"/>
    <w:rsid w:val="0068766B"/>
    <w:rsid w:val="0069322D"/>
    <w:rsid w:val="00694A22"/>
    <w:rsid w:val="0069515F"/>
    <w:rsid w:val="00695686"/>
    <w:rsid w:val="006966B7"/>
    <w:rsid w:val="00696E11"/>
    <w:rsid w:val="00697520"/>
    <w:rsid w:val="00697DF4"/>
    <w:rsid w:val="006A0147"/>
    <w:rsid w:val="006A3D4F"/>
    <w:rsid w:val="006A6CB3"/>
    <w:rsid w:val="006A7134"/>
    <w:rsid w:val="006B0B62"/>
    <w:rsid w:val="006B0C4F"/>
    <w:rsid w:val="006B0FB3"/>
    <w:rsid w:val="006B4AA7"/>
    <w:rsid w:val="006B70A1"/>
    <w:rsid w:val="006C39DC"/>
    <w:rsid w:val="006C476A"/>
    <w:rsid w:val="006C5576"/>
    <w:rsid w:val="006C5957"/>
    <w:rsid w:val="006C766E"/>
    <w:rsid w:val="006D10E9"/>
    <w:rsid w:val="006D1275"/>
    <w:rsid w:val="006D22F4"/>
    <w:rsid w:val="006D5189"/>
    <w:rsid w:val="006D678C"/>
    <w:rsid w:val="006D69A5"/>
    <w:rsid w:val="006E0024"/>
    <w:rsid w:val="006E02E0"/>
    <w:rsid w:val="006E0890"/>
    <w:rsid w:val="006E0E36"/>
    <w:rsid w:val="006E1218"/>
    <w:rsid w:val="006E1591"/>
    <w:rsid w:val="006E4E4B"/>
    <w:rsid w:val="006E7D21"/>
    <w:rsid w:val="006E7E99"/>
    <w:rsid w:val="006F069F"/>
    <w:rsid w:val="006F0831"/>
    <w:rsid w:val="006F26EC"/>
    <w:rsid w:val="006F6DE2"/>
    <w:rsid w:val="006F79A2"/>
    <w:rsid w:val="00700283"/>
    <w:rsid w:val="00703F70"/>
    <w:rsid w:val="00707673"/>
    <w:rsid w:val="007140CC"/>
    <w:rsid w:val="007145A4"/>
    <w:rsid w:val="007165CB"/>
    <w:rsid w:val="00717DB3"/>
    <w:rsid w:val="007204C6"/>
    <w:rsid w:val="007234F9"/>
    <w:rsid w:val="007244B1"/>
    <w:rsid w:val="00725B27"/>
    <w:rsid w:val="007267D8"/>
    <w:rsid w:val="00727B83"/>
    <w:rsid w:val="007301D8"/>
    <w:rsid w:val="00730A27"/>
    <w:rsid w:val="00730B8B"/>
    <w:rsid w:val="00730F33"/>
    <w:rsid w:val="00731971"/>
    <w:rsid w:val="007329D5"/>
    <w:rsid w:val="00733A92"/>
    <w:rsid w:val="0073461F"/>
    <w:rsid w:val="00735AE3"/>
    <w:rsid w:val="00735DB0"/>
    <w:rsid w:val="0073766C"/>
    <w:rsid w:val="007402BE"/>
    <w:rsid w:val="00740E8B"/>
    <w:rsid w:val="00742207"/>
    <w:rsid w:val="00744644"/>
    <w:rsid w:val="00745080"/>
    <w:rsid w:val="00745E58"/>
    <w:rsid w:val="007467CC"/>
    <w:rsid w:val="00746AB8"/>
    <w:rsid w:val="00750B1F"/>
    <w:rsid w:val="00751EA4"/>
    <w:rsid w:val="0075392F"/>
    <w:rsid w:val="00753C5E"/>
    <w:rsid w:val="00754FFC"/>
    <w:rsid w:val="00756D1F"/>
    <w:rsid w:val="007609B4"/>
    <w:rsid w:val="0076338D"/>
    <w:rsid w:val="007648AE"/>
    <w:rsid w:val="00767EAD"/>
    <w:rsid w:val="00770CB5"/>
    <w:rsid w:val="00771A61"/>
    <w:rsid w:val="007720DF"/>
    <w:rsid w:val="00773B0D"/>
    <w:rsid w:val="007760FE"/>
    <w:rsid w:val="00777847"/>
    <w:rsid w:val="007832C0"/>
    <w:rsid w:val="00785FCD"/>
    <w:rsid w:val="00786318"/>
    <w:rsid w:val="00786987"/>
    <w:rsid w:val="00786AAE"/>
    <w:rsid w:val="00786D94"/>
    <w:rsid w:val="00786DE5"/>
    <w:rsid w:val="00790225"/>
    <w:rsid w:val="007912A5"/>
    <w:rsid w:val="00792B4C"/>
    <w:rsid w:val="00793F03"/>
    <w:rsid w:val="00793F8E"/>
    <w:rsid w:val="00796F23"/>
    <w:rsid w:val="007A0389"/>
    <w:rsid w:val="007A1613"/>
    <w:rsid w:val="007A223B"/>
    <w:rsid w:val="007A435A"/>
    <w:rsid w:val="007A6797"/>
    <w:rsid w:val="007A7057"/>
    <w:rsid w:val="007B1824"/>
    <w:rsid w:val="007B2ADE"/>
    <w:rsid w:val="007B37D2"/>
    <w:rsid w:val="007B3AE3"/>
    <w:rsid w:val="007B523F"/>
    <w:rsid w:val="007B7907"/>
    <w:rsid w:val="007B7E0F"/>
    <w:rsid w:val="007C00EE"/>
    <w:rsid w:val="007C5736"/>
    <w:rsid w:val="007C6EDB"/>
    <w:rsid w:val="007C7D44"/>
    <w:rsid w:val="007D0A56"/>
    <w:rsid w:val="007D37AC"/>
    <w:rsid w:val="007D493F"/>
    <w:rsid w:val="007D4A31"/>
    <w:rsid w:val="007D5313"/>
    <w:rsid w:val="007D5F79"/>
    <w:rsid w:val="007D602D"/>
    <w:rsid w:val="007E29C5"/>
    <w:rsid w:val="007E307B"/>
    <w:rsid w:val="007E30CA"/>
    <w:rsid w:val="007E326C"/>
    <w:rsid w:val="007E4CBD"/>
    <w:rsid w:val="007E6BC8"/>
    <w:rsid w:val="007E72CE"/>
    <w:rsid w:val="007E766E"/>
    <w:rsid w:val="007F0295"/>
    <w:rsid w:val="007F15F4"/>
    <w:rsid w:val="007F329E"/>
    <w:rsid w:val="007F346A"/>
    <w:rsid w:val="007F3642"/>
    <w:rsid w:val="007F4D35"/>
    <w:rsid w:val="007F6683"/>
    <w:rsid w:val="007F6AD7"/>
    <w:rsid w:val="0080030B"/>
    <w:rsid w:val="00800CA4"/>
    <w:rsid w:val="00802C44"/>
    <w:rsid w:val="00806AEC"/>
    <w:rsid w:val="00806CF1"/>
    <w:rsid w:val="00810CDB"/>
    <w:rsid w:val="00810DFF"/>
    <w:rsid w:val="008112B9"/>
    <w:rsid w:val="00814479"/>
    <w:rsid w:val="00817446"/>
    <w:rsid w:val="00817AF9"/>
    <w:rsid w:val="00827F6B"/>
    <w:rsid w:val="008314C3"/>
    <w:rsid w:val="008362D3"/>
    <w:rsid w:val="008367C9"/>
    <w:rsid w:val="00836BEB"/>
    <w:rsid w:val="00844871"/>
    <w:rsid w:val="00844BA7"/>
    <w:rsid w:val="008454E0"/>
    <w:rsid w:val="0084578B"/>
    <w:rsid w:val="00845A85"/>
    <w:rsid w:val="008472F8"/>
    <w:rsid w:val="00850E70"/>
    <w:rsid w:val="008540BA"/>
    <w:rsid w:val="008551FA"/>
    <w:rsid w:val="00860B47"/>
    <w:rsid w:val="00862F06"/>
    <w:rsid w:val="00863403"/>
    <w:rsid w:val="0086675E"/>
    <w:rsid w:val="00866D3A"/>
    <w:rsid w:val="00867BFA"/>
    <w:rsid w:val="0087052C"/>
    <w:rsid w:val="00872A58"/>
    <w:rsid w:val="00873EB8"/>
    <w:rsid w:val="0087477C"/>
    <w:rsid w:val="00874A04"/>
    <w:rsid w:val="008756A3"/>
    <w:rsid w:val="00875A16"/>
    <w:rsid w:val="0087794C"/>
    <w:rsid w:val="00880137"/>
    <w:rsid w:val="00880692"/>
    <w:rsid w:val="00881499"/>
    <w:rsid w:val="00883A63"/>
    <w:rsid w:val="008858AE"/>
    <w:rsid w:val="0088662C"/>
    <w:rsid w:val="0088710C"/>
    <w:rsid w:val="00887140"/>
    <w:rsid w:val="00887205"/>
    <w:rsid w:val="00891AC3"/>
    <w:rsid w:val="008924C1"/>
    <w:rsid w:val="008958C5"/>
    <w:rsid w:val="0089610E"/>
    <w:rsid w:val="008A1578"/>
    <w:rsid w:val="008A2324"/>
    <w:rsid w:val="008A33E3"/>
    <w:rsid w:val="008A3806"/>
    <w:rsid w:val="008A3E3C"/>
    <w:rsid w:val="008A57A0"/>
    <w:rsid w:val="008A594E"/>
    <w:rsid w:val="008A61D3"/>
    <w:rsid w:val="008A7525"/>
    <w:rsid w:val="008B0BC8"/>
    <w:rsid w:val="008B10C0"/>
    <w:rsid w:val="008B3150"/>
    <w:rsid w:val="008B5A45"/>
    <w:rsid w:val="008B6580"/>
    <w:rsid w:val="008B7A62"/>
    <w:rsid w:val="008C0A00"/>
    <w:rsid w:val="008C1064"/>
    <w:rsid w:val="008C118A"/>
    <w:rsid w:val="008C1FC3"/>
    <w:rsid w:val="008C22FB"/>
    <w:rsid w:val="008C29A2"/>
    <w:rsid w:val="008C5290"/>
    <w:rsid w:val="008C54F1"/>
    <w:rsid w:val="008C55B2"/>
    <w:rsid w:val="008C6EB7"/>
    <w:rsid w:val="008D30BC"/>
    <w:rsid w:val="008D34B8"/>
    <w:rsid w:val="008D6826"/>
    <w:rsid w:val="008D73C0"/>
    <w:rsid w:val="008E0F2E"/>
    <w:rsid w:val="008E3B1F"/>
    <w:rsid w:val="008E5340"/>
    <w:rsid w:val="008E649E"/>
    <w:rsid w:val="008F048C"/>
    <w:rsid w:val="008F0F85"/>
    <w:rsid w:val="008F1119"/>
    <w:rsid w:val="008F33B5"/>
    <w:rsid w:val="008F3A02"/>
    <w:rsid w:val="008F3AA4"/>
    <w:rsid w:val="008F4012"/>
    <w:rsid w:val="008F42BA"/>
    <w:rsid w:val="008F4E10"/>
    <w:rsid w:val="00900958"/>
    <w:rsid w:val="0090201B"/>
    <w:rsid w:val="009036B5"/>
    <w:rsid w:val="009129C6"/>
    <w:rsid w:val="00912B81"/>
    <w:rsid w:val="009141E7"/>
    <w:rsid w:val="0091540A"/>
    <w:rsid w:val="0091699C"/>
    <w:rsid w:val="00917CF8"/>
    <w:rsid w:val="009208E9"/>
    <w:rsid w:val="00920FA8"/>
    <w:rsid w:val="009230EC"/>
    <w:rsid w:val="00923D3E"/>
    <w:rsid w:val="00924515"/>
    <w:rsid w:val="00924DD3"/>
    <w:rsid w:val="00925767"/>
    <w:rsid w:val="00927ABA"/>
    <w:rsid w:val="0093047F"/>
    <w:rsid w:val="0093198F"/>
    <w:rsid w:val="00932D86"/>
    <w:rsid w:val="009344EB"/>
    <w:rsid w:val="00936302"/>
    <w:rsid w:val="0094002F"/>
    <w:rsid w:val="00941AA2"/>
    <w:rsid w:val="00941BAE"/>
    <w:rsid w:val="0094290F"/>
    <w:rsid w:val="0094344C"/>
    <w:rsid w:val="00943D91"/>
    <w:rsid w:val="00946302"/>
    <w:rsid w:val="00956118"/>
    <w:rsid w:val="00961FB3"/>
    <w:rsid w:val="00962EB8"/>
    <w:rsid w:val="00966797"/>
    <w:rsid w:val="00975B62"/>
    <w:rsid w:val="00977CDD"/>
    <w:rsid w:val="00981ED3"/>
    <w:rsid w:val="00982639"/>
    <w:rsid w:val="0098523E"/>
    <w:rsid w:val="00985D93"/>
    <w:rsid w:val="00986131"/>
    <w:rsid w:val="009862A4"/>
    <w:rsid w:val="00987287"/>
    <w:rsid w:val="00990677"/>
    <w:rsid w:val="00993816"/>
    <w:rsid w:val="00994DD6"/>
    <w:rsid w:val="00997553"/>
    <w:rsid w:val="009979C6"/>
    <w:rsid w:val="009A2338"/>
    <w:rsid w:val="009A2E45"/>
    <w:rsid w:val="009A7CF9"/>
    <w:rsid w:val="009B2909"/>
    <w:rsid w:val="009B464A"/>
    <w:rsid w:val="009B5C86"/>
    <w:rsid w:val="009B7CAF"/>
    <w:rsid w:val="009C020B"/>
    <w:rsid w:val="009C4885"/>
    <w:rsid w:val="009C5B6B"/>
    <w:rsid w:val="009D1FE2"/>
    <w:rsid w:val="009D2405"/>
    <w:rsid w:val="009D4730"/>
    <w:rsid w:val="009D5AB0"/>
    <w:rsid w:val="009D769B"/>
    <w:rsid w:val="009D7745"/>
    <w:rsid w:val="009D7C1E"/>
    <w:rsid w:val="009E1838"/>
    <w:rsid w:val="009E1E91"/>
    <w:rsid w:val="009E5D71"/>
    <w:rsid w:val="009E6EAB"/>
    <w:rsid w:val="009F1030"/>
    <w:rsid w:val="009F1CFA"/>
    <w:rsid w:val="009F2BAF"/>
    <w:rsid w:val="009F5F1A"/>
    <w:rsid w:val="009F6749"/>
    <w:rsid w:val="009F71EC"/>
    <w:rsid w:val="009F752F"/>
    <w:rsid w:val="00A00ABB"/>
    <w:rsid w:val="00A04B61"/>
    <w:rsid w:val="00A05EA2"/>
    <w:rsid w:val="00A06026"/>
    <w:rsid w:val="00A104FB"/>
    <w:rsid w:val="00A1075C"/>
    <w:rsid w:val="00A10F73"/>
    <w:rsid w:val="00A114DD"/>
    <w:rsid w:val="00A11D6F"/>
    <w:rsid w:val="00A1395D"/>
    <w:rsid w:val="00A14F38"/>
    <w:rsid w:val="00A17C21"/>
    <w:rsid w:val="00A201B4"/>
    <w:rsid w:val="00A22D14"/>
    <w:rsid w:val="00A2530C"/>
    <w:rsid w:val="00A31745"/>
    <w:rsid w:val="00A33626"/>
    <w:rsid w:val="00A340E3"/>
    <w:rsid w:val="00A3557C"/>
    <w:rsid w:val="00A36369"/>
    <w:rsid w:val="00A366FC"/>
    <w:rsid w:val="00A36749"/>
    <w:rsid w:val="00A36F98"/>
    <w:rsid w:val="00A41DF8"/>
    <w:rsid w:val="00A450C4"/>
    <w:rsid w:val="00A476F5"/>
    <w:rsid w:val="00A4770F"/>
    <w:rsid w:val="00A5462F"/>
    <w:rsid w:val="00A54681"/>
    <w:rsid w:val="00A56BF4"/>
    <w:rsid w:val="00A650DE"/>
    <w:rsid w:val="00A6798D"/>
    <w:rsid w:val="00A7181D"/>
    <w:rsid w:val="00A7333C"/>
    <w:rsid w:val="00A77E94"/>
    <w:rsid w:val="00A810BB"/>
    <w:rsid w:val="00A82AB9"/>
    <w:rsid w:val="00A82B52"/>
    <w:rsid w:val="00A82BA3"/>
    <w:rsid w:val="00A86865"/>
    <w:rsid w:val="00A9153F"/>
    <w:rsid w:val="00A91BF3"/>
    <w:rsid w:val="00A91EBB"/>
    <w:rsid w:val="00A92FE3"/>
    <w:rsid w:val="00A95300"/>
    <w:rsid w:val="00AA14BF"/>
    <w:rsid w:val="00AA232F"/>
    <w:rsid w:val="00AA23F5"/>
    <w:rsid w:val="00AA2B42"/>
    <w:rsid w:val="00AA32EE"/>
    <w:rsid w:val="00AA6107"/>
    <w:rsid w:val="00AA6E64"/>
    <w:rsid w:val="00AA7E11"/>
    <w:rsid w:val="00AB168A"/>
    <w:rsid w:val="00AB321F"/>
    <w:rsid w:val="00AB4787"/>
    <w:rsid w:val="00AC373F"/>
    <w:rsid w:val="00AC3806"/>
    <w:rsid w:val="00AC5E8D"/>
    <w:rsid w:val="00AC78EB"/>
    <w:rsid w:val="00AD0E79"/>
    <w:rsid w:val="00AD6C76"/>
    <w:rsid w:val="00AE0C1C"/>
    <w:rsid w:val="00AE2123"/>
    <w:rsid w:val="00AE2350"/>
    <w:rsid w:val="00AE2AD5"/>
    <w:rsid w:val="00AE3322"/>
    <w:rsid w:val="00AE70DD"/>
    <w:rsid w:val="00AE739C"/>
    <w:rsid w:val="00AE7F4B"/>
    <w:rsid w:val="00AF0E1E"/>
    <w:rsid w:val="00AF22B9"/>
    <w:rsid w:val="00AF4322"/>
    <w:rsid w:val="00AF5A2F"/>
    <w:rsid w:val="00B00E2E"/>
    <w:rsid w:val="00B0211D"/>
    <w:rsid w:val="00B03D9B"/>
    <w:rsid w:val="00B04889"/>
    <w:rsid w:val="00B0529C"/>
    <w:rsid w:val="00B056A5"/>
    <w:rsid w:val="00B0730C"/>
    <w:rsid w:val="00B1065D"/>
    <w:rsid w:val="00B162FC"/>
    <w:rsid w:val="00B16F56"/>
    <w:rsid w:val="00B17D62"/>
    <w:rsid w:val="00B229BC"/>
    <w:rsid w:val="00B242E3"/>
    <w:rsid w:val="00B257AF"/>
    <w:rsid w:val="00B25F43"/>
    <w:rsid w:val="00B260B7"/>
    <w:rsid w:val="00B265B0"/>
    <w:rsid w:val="00B27C98"/>
    <w:rsid w:val="00B30B5A"/>
    <w:rsid w:val="00B31870"/>
    <w:rsid w:val="00B32536"/>
    <w:rsid w:val="00B338E5"/>
    <w:rsid w:val="00B352A1"/>
    <w:rsid w:val="00B366DE"/>
    <w:rsid w:val="00B37C30"/>
    <w:rsid w:val="00B403EF"/>
    <w:rsid w:val="00B42A8A"/>
    <w:rsid w:val="00B44326"/>
    <w:rsid w:val="00B47886"/>
    <w:rsid w:val="00B50C83"/>
    <w:rsid w:val="00B526A9"/>
    <w:rsid w:val="00B55188"/>
    <w:rsid w:val="00B56BC1"/>
    <w:rsid w:val="00B6022A"/>
    <w:rsid w:val="00B604A2"/>
    <w:rsid w:val="00B60C60"/>
    <w:rsid w:val="00B60FB2"/>
    <w:rsid w:val="00B61FBA"/>
    <w:rsid w:val="00B64680"/>
    <w:rsid w:val="00B65E88"/>
    <w:rsid w:val="00B67C41"/>
    <w:rsid w:val="00B67FA2"/>
    <w:rsid w:val="00B717BE"/>
    <w:rsid w:val="00B72864"/>
    <w:rsid w:val="00B73150"/>
    <w:rsid w:val="00B74342"/>
    <w:rsid w:val="00B76250"/>
    <w:rsid w:val="00B841D2"/>
    <w:rsid w:val="00B849F7"/>
    <w:rsid w:val="00B85888"/>
    <w:rsid w:val="00B946FC"/>
    <w:rsid w:val="00B9479C"/>
    <w:rsid w:val="00B95602"/>
    <w:rsid w:val="00B96C4A"/>
    <w:rsid w:val="00B97634"/>
    <w:rsid w:val="00BA3DAE"/>
    <w:rsid w:val="00BA4591"/>
    <w:rsid w:val="00BA4672"/>
    <w:rsid w:val="00BA5B76"/>
    <w:rsid w:val="00BA6779"/>
    <w:rsid w:val="00BA73E0"/>
    <w:rsid w:val="00BB0E46"/>
    <w:rsid w:val="00BB1946"/>
    <w:rsid w:val="00BB1ABD"/>
    <w:rsid w:val="00BB35A5"/>
    <w:rsid w:val="00BB372E"/>
    <w:rsid w:val="00BB60A1"/>
    <w:rsid w:val="00BB61CF"/>
    <w:rsid w:val="00BB7729"/>
    <w:rsid w:val="00BB77D7"/>
    <w:rsid w:val="00BC1069"/>
    <w:rsid w:val="00BC2563"/>
    <w:rsid w:val="00BC30D4"/>
    <w:rsid w:val="00BD1138"/>
    <w:rsid w:val="00BD291F"/>
    <w:rsid w:val="00BD2A94"/>
    <w:rsid w:val="00BD4569"/>
    <w:rsid w:val="00BD4914"/>
    <w:rsid w:val="00BE0383"/>
    <w:rsid w:val="00BE247C"/>
    <w:rsid w:val="00BE2F64"/>
    <w:rsid w:val="00BE50BF"/>
    <w:rsid w:val="00BE78D1"/>
    <w:rsid w:val="00BF1F46"/>
    <w:rsid w:val="00BF2A0D"/>
    <w:rsid w:val="00BF31DA"/>
    <w:rsid w:val="00BF4A38"/>
    <w:rsid w:val="00BF630D"/>
    <w:rsid w:val="00C00C24"/>
    <w:rsid w:val="00C014C9"/>
    <w:rsid w:val="00C01F72"/>
    <w:rsid w:val="00C0247C"/>
    <w:rsid w:val="00C0398C"/>
    <w:rsid w:val="00C04FEB"/>
    <w:rsid w:val="00C06378"/>
    <w:rsid w:val="00C06BA8"/>
    <w:rsid w:val="00C07B04"/>
    <w:rsid w:val="00C161E1"/>
    <w:rsid w:val="00C16E8A"/>
    <w:rsid w:val="00C17146"/>
    <w:rsid w:val="00C17D5A"/>
    <w:rsid w:val="00C20CC1"/>
    <w:rsid w:val="00C22767"/>
    <w:rsid w:val="00C262A4"/>
    <w:rsid w:val="00C27242"/>
    <w:rsid w:val="00C33318"/>
    <w:rsid w:val="00C35366"/>
    <w:rsid w:val="00C360C9"/>
    <w:rsid w:val="00C36E2A"/>
    <w:rsid w:val="00C36F79"/>
    <w:rsid w:val="00C379EF"/>
    <w:rsid w:val="00C4095B"/>
    <w:rsid w:val="00C418B2"/>
    <w:rsid w:val="00C427A0"/>
    <w:rsid w:val="00C45CD2"/>
    <w:rsid w:val="00C47B1C"/>
    <w:rsid w:val="00C51066"/>
    <w:rsid w:val="00C53192"/>
    <w:rsid w:val="00C544DF"/>
    <w:rsid w:val="00C56072"/>
    <w:rsid w:val="00C61845"/>
    <w:rsid w:val="00C61DDC"/>
    <w:rsid w:val="00C62F1F"/>
    <w:rsid w:val="00C66045"/>
    <w:rsid w:val="00C66F70"/>
    <w:rsid w:val="00C70456"/>
    <w:rsid w:val="00C71881"/>
    <w:rsid w:val="00C7269B"/>
    <w:rsid w:val="00C764AD"/>
    <w:rsid w:val="00C8227B"/>
    <w:rsid w:val="00C830CB"/>
    <w:rsid w:val="00C840DB"/>
    <w:rsid w:val="00C86687"/>
    <w:rsid w:val="00C911A1"/>
    <w:rsid w:val="00C916CB"/>
    <w:rsid w:val="00C92D86"/>
    <w:rsid w:val="00C9303B"/>
    <w:rsid w:val="00C9313D"/>
    <w:rsid w:val="00C971E4"/>
    <w:rsid w:val="00C97C01"/>
    <w:rsid w:val="00CA0468"/>
    <w:rsid w:val="00CA28CF"/>
    <w:rsid w:val="00CA32E9"/>
    <w:rsid w:val="00CA3A5D"/>
    <w:rsid w:val="00CA41DF"/>
    <w:rsid w:val="00CA6112"/>
    <w:rsid w:val="00CA67AB"/>
    <w:rsid w:val="00CB012A"/>
    <w:rsid w:val="00CB2650"/>
    <w:rsid w:val="00CB66B6"/>
    <w:rsid w:val="00CB7106"/>
    <w:rsid w:val="00CB7192"/>
    <w:rsid w:val="00CB7322"/>
    <w:rsid w:val="00CC45A8"/>
    <w:rsid w:val="00CC58DC"/>
    <w:rsid w:val="00CC5A02"/>
    <w:rsid w:val="00CC7C6C"/>
    <w:rsid w:val="00CD165E"/>
    <w:rsid w:val="00CD1801"/>
    <w:rsid w:val="00CD1E8A"/>
    <w:rsid w:val="00CD2215"/>
    <w:rsid w:val="00CD4F6E"/>
    <w:rsid w:val="00CD5C16"/>
    <w:rsid w:val="00CE137D"/>
    <w:rsid w:val="00CE3F2C"/>
    <w:rsid w:val="00CE5566"/>
    <w:rsid w:val="00CE5574"/>
    <w:rsid w:val="00CE609A"/>
    <w:rsid w:val="00CE7BAE"/>
    <w:rsid w:val="00CF03D9"/>
    <w:rsid w:val="00CF0CE7"/>
    <w:rsid w:val="00CF1868"/>
    <w:rsid w:val="00CF5BF1"/>
    <w:rsid w:val="00CF6244"/>
    <w:rsid w:val="00CF6333"/>
    <w:rsid w:val="00CF6E12"/>
    <w:rsid w:val="00CF72A1"/>
    <w:rsid w:val="00D011FB"/>
    <w:rsid w:val="00D050BD"/>
    <w:rsid w:val="00D06159"/>
    <w:rsid w:val="00D10331"/>
    <w:rsid w:val="00D1144D"/>
    <w:rsid w:val="00D119B6"/>
    <w:rsid w:val="00D1249C"/>
    <w:rsid w:val="00D15838"/>
    <w:rsid w:val="00D15C8A"/>
    <w:rsid w:val="00D1629F"/>
    <w:rsid w:val="00D177FD"/>
    <w:rsid w:val="00D17C14"/>
    <w:rsid w:val="00D251A4"/>
    <w:rsid w:val="00D25882"/>
    <w:rsid w:val="00D30696"/>
    <w:rsid w:val="00D31D18"/>
    <w:rsid w:val="00D36584"/>
    <w:rsid w:val="00D36C52"/>
    <w:rsid w:val="00D37BE2"/>
    <w:rsid w:val="00D405A6"/>
    <w:rsid w:val="00D43B27"/>
    <w:rsid w:val="00D43BD2"/>
    <w:rsid w:val="00D44046"/>
    <w:rsid w:val="00D47B9C"/>
    <w:rsid w:val="00D47F96"/>
    <w:rsid w:val="00D53BF0"/>
    <w:rsid w:val="00D54F9A"/>
    <w:rsid w:val="00D55DD6"/>
    <w:rsid w:val="00D56103"/>
    <w:rsid w:val="00D57252"/>
    <w:rsid w:val="00D57391"/>
    <w:rsid w:val="00D60775"/>
    <w:rsid w:val="00D61668"/>
    <w:rsid w:val="00D62AE3"/>
    <w:rsid w:val="00D64766"/>
    <w:rsid w:val="00D65842"/>
    <w:rsid w:val="00D662A9"/>
    <w:rsid w:val="00D6657F"/>
    <w:rsid w:val="00D66BA4"/>
    <w:rsid w:val="00D7120E"/>
    <w:rsid w:val="00D71279"/>
    <w:rsid w:val="00D71C7C"/>
    <w:rsid w:val="00D74184"/>
    <w:rsid w:val="00D74B2A"/>
    <w:rsid w:val="00D76CEC"/>
    <w:rsid w:val="00D80277"/>
    <w:rsid w:val="00D84EC7"/>
    <w:rsid w:val="00D861DD"/>
    <w:rsid w:val="00D918A5"/>
    <w:rsid w:val="00D92F2A"/>
    <w:rsid w:val="00D93BCF"/>
    <w:rsid w:val="00D95A33"/>
    <w:rsid w:val="00DA1D87"/>
    <w:rsid w:val="00DA4D58"/>
    <w:rsid w:val="00DA708E"/>
    <w:rsid w:val="00DA7E09"/>
    <w:rsid w:val="00DB04D0"/>
    <w:rsid w:val="00DB28CD"/>
    <w:rsid w:val="00DB33E3"/>
    <w:rsid w:val="00DB4F6F"/>
    <w:rsid w:val="00DB5ED8"/>
    <w:rsid w:val="00DB6BE7"/>
    <w:rsid w:val="00DB7300"/>
    <w:rsid w:val="00DC0DA5"/>
    <w:rsid w:val="00DC1A49"/>
    <w:rsid w:val="00DC21E7"/>
    <w:rsid w:val="00DC3808"/>
    <w:rsid w:val="00DC4AA9"/>
    <w:rsid w:val="00DD1FAD"/>
    <w:rsid w:val="00DD2063"/>
    <w:rsid w:val="00DD22FB"/>
    <w:rsid w:val="00DD73F5"/>
    <w:rsid w:val="00DE15D6"/>
    <w:rsid w:val="00DE2E69"/>
    <w:rsid w:val="00DE3486"/>
    <w:rsid w:val="00DE698E"/>
    <w:rsid w:val="00DF0109"/>
    <w:rsid w:val="00DF13B8"/>
    <w:rsid w:val="00DF6300"/>
    <w:rsid w:val="00DF77EF"/>
    <w:rsid w:val="00DF7EB7"/>
    <w:rsid w:val="00E0080D"/>
    <w:rsid w:val="00E031A9"/>
    <w:rsid w:val="00E04985"/>
    <w:rsid w:val="00E0585F"/>
    <w:rsid w:val="00E059E9"/>
    <w:rsid w:val="00E07C37"/>
    <w:rsid w:val="00E12BEE"/>
    <w:rsid w:val="00E12CD2"/>
    <w:rsid w:val="00E17D87"/>
    <w:rsid w:val="00E21827"/>
    <w:rsid w:val="00E222D4"/>
    <w:rsid w:val="00E22B83"/>
    <w:rsid w:val="00E244C0"/>
    <w:rsid w:val="00E256F3"/>
    <w:rsid w:val="00E277C1"/>
    <w:rsid w:val="00E27E8B"/>
    <w:rsid w:val="00E310FB"/>
    <w:rsid w:val="00E31F34"/>
    <w:rsid w:val="00E32F76"/>
    <w:rsid w:val="00E33B03"/>
    <w:rsid w:val="00E36144"/>
    <w:rsid w:val="00E40EA8"/>
    <w:rsid w:val="00E41AA8"/>
    <w:rsid w:val="00E43FF7"/>
    <w:rsid w:val="00E473C0"/>
    <w:rsid w:val="00E47C7A"/>
    <w:rsid w:val="00E50DFD"/>
    <w:rsid w:val="00E52149"/>
    <w:rsid w:val="00E521FA"/>
    <w:rsid w:val="00E5461A"/>
    <w:rsid w:val="00E54BF2"/>
    <w:rsid w:val="00E55370"/>
    <w:rsid w:val="00E6087C"/>
    <w:rsid w:val="00E65718"/>
    <w:rsid w:val="00E6655B"/>
    <w:rsid w:val="00E667EB"/>
    <w:rsid w:val="00E67561"/>
    <w:rsid w:val="00E71485"/>
    <w:rsid w:val="00E72446"/>
    <w:rsid w:val="00E85674"/>
    <w:rsid w:val="00E87927"/>
    <w:rsid w:val="00E93529"/>
    <w:rsid w:val="00E94E0F"/>
    <w:rsid w:val="00E95B01"/>
    <w:rsid w:val="00E97625"/>
    <w:rsid w:val="00EA3A13"/>
    <w:rsid w:val="00EA4084"/>
    <w:rsid w:val="00EA57BC"/>
    <w:rsid w:val="00EB0FC7"/>
    <w:rsid w:val="00EB1E6B"/>
    <w:rsid w:val="00EB4B35"/>
    <w:rsid w:val="00EC39BE"/>
    <w:rsid w:val="00EC4B73"/>
    <w:rsid w:val="00EC5C7A"/>
    <w:rsid w:val="00EC5DDD"/>
    <w:rsid w:val="00EC7390"/>
    <w:rsid w:val="00ED3A39"/>
    <w:rsid w:val="00ED6588"/>
    <w:rsid w:val="00ED73DF"/>
    <w:rsid w:val="00ED7A60"/>
    <w:rsid w:val="00EE26D0"/>
    <w:rsid w:val="00EE5DDA"/>
    <w:rsid w:val="00EF27ED"/>
    <w:rsid w:val="00EF34FA"/>
    <w:rsid w:val="00EF6CD3"/>
    <w:rsid w:val="00EF6DA6"/>
    <w:rsid w:val="00EF71C8"/>
    <w:rsid w:val="00EF75AD"/>
    <w:rsid w:val="00F00D6E"/>
    <w:rsid w:val="00F0114A"/>
    <w:rsid w:val="00F01639"/>
    <w:rsid w:val="00F02430"/>
    <w:rsid w:val="00F02532"/>
    <w:rsid w:val="00F03109"/>
    <w:rsid w:val="00F05B27"/>
    <w:rsid w:val="00F06C19"/>
    <w:rsid w:val="00F0735B"/>
    <w:rsid w:val="00F10FC3"/>
    <w:rsid w:val="00F12126"/>
    <w:rsid w:val="00F1301E"/>
    <w:rsid w:val="00F1546A"/>
    <w:rsid w:val="00F15E58"/>
    <w:rsid w:val="00F16868"/>
    <w:rsid w:val="00F16BB9"/>
    <w:rsid w:val="00F218E8"/>
    <w:rsid w:val="00F2238E"/>
    <w:rsid w:val="00F22DF7"/>
    <w:rsid w:val="00F30420"/>
    <w:rsid w:val="00F31A5F"/>
    <w:rsid w:val="00F31AE4"/>
    <w:rsid w:val="00F356FC"/>
    <w:rsid w:val="00F3600E"/>
    <w:rsid w:val="00F36BD1"/>
    <w:rsid w:val="00F370FA"/>
    <w:rsid w:val="00F3731A"/>
    <w:rsid w:val="00F40972"/>
    <w:rsid w:val="00F42517"/>
    <w:rsid w:val="00F42C3A"/>
    <w:rsid w:val="00F431FB"/>
    <w:rsid w:val="00F4324F"/>
    <w:rsid w:val="00F43F0C"/>
    <w:rsid w:val="00F44053"/>
    <w:rsid w:val="00F441A0"/>
    <w:rsid w:val="00F456F0"/>
    <w:rsid w:val="00F460AE"/>
    <w:rsid w:val="00F46333"/>
    <w:rsid w:val="00F47941"/>
    <w:rsid w:val="00F51DD8"/>
    <w:rsid w:val="00F52443"/>
    <w:rsid w:val="00F525A4"/>
    <w:rsid w:val="00F57C0B"/>
    <w:rsid w:val="00F60115"/>
    <w:rsid w:val="00F63B75"/>
    <w:rsid w:val="00F70D79"/>
    <w:rsid w:val="00F70E4A"/>
    <w:rsid w:val="00F717F2"/>
    <w:rsid w:val="00F72206"/>
    <w:rsid w:val="00F7301A"/>
    <w:rsid w:val="00F770F4"/>
    <w:rsid w:val="00F80EBE"/>
    <w:rsid w:val="00F8444C"/>
    <w:rsid w:val="00F84FC3"/>
    <w:rsid w:val="00F916AD"/>
    <w:rsid w:val="00F92061"/>
    <w:rsid w:val="00F93815"/>
    <w:rsid w:val="00F938A3"/>
    <w:rsid w:val="00F95681"/>
    <w:rsid w:val="00F96C00"/>
    <w:rsid w:val="00FA0235"/>
    <w:rsid w:val="00FA049B"/>
    <w:rsid w:val="00FA0C61"/>
    <w:rsid w:val="00FA21BB"/>
    <w:rsid w:val="00FA2A70"/>
    <w:rsid w:val="00FA37DD"/>
    <w:rsid w:val="00FA3D3A"/>
    <w:rsid w:val="00FA4922"/>
    <w:rsid w:val="00FA4C4C"/>
    <w:rsid w:val="00FA60EE"/>
    <w:rsid w:val="00FA70B9"/>
    <w:rsid w:val="00FA7BFE"/>
    <w:rsid w:val="00FB2873"/>
    <w:rsid w:val="00FB28A3"/>
    <w:rsid w:val="00FB36B5"/>
    <w:rsid w:val="00FB3A1D"/>
    <w:rsid w:val="00FB4A9C"/>
    <w:rsid w:val="00FB6639"/>
    <w:rsid w:val="00FB7209"/>
    <w:rsid w:val="00FB7CF2"/>
    <w:rsid w:val="00FC41D2"/>
    <w:rsid w:val="00FC5FE5"/>
    <w:rsid w:val="00FD3192"/>
    <w:rsid w:val="00FD3D65"/>
    <w:rsid w:val="00FD4F4B"/>
    <w:rsid w:val="00FD601E"/>
    <w:rsid w:val="00FD6CD3"/>
    <w:rsid w:val="00FE562D"/>
    <w:rsid w:val="00FE5BE7"/>
    <w:rsid w:val="00FE6435"/>
    <w:rsid w:val="00FF06C7"/>
    <w:rsid w:val="00FF4358"/>
    <w:rsid w:val="00FF4716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27"/>
    <w:pPr>
      <w:jc w:val="center"/>
    </w:pPr>
    <w:rPr>
      <w:rFonts w:ascii="Times New Roman" w:hAnsi="Times New Roman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0EB"/>
    <w:pPr>
      <w:keepNext/>
      <w:keepLines/>
      <w:numPr>
        <w:numId w:val="37"/>
      </w:numPr>
      <w:spacing w:before="480" w:after="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BE7"/>
    <w:pPr>
      <w:keepNext/>
      <w:keepLines/>
      <w:numPr>
        <w:ilvl w:val="1"/>
        <w:numId w:val="37"/>
      </w:numPr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DB6BE7"/>
    <w:pPr>
      <w:numPr>
        <w:ilvl w:val="2"/>
        <w:numId w:val="37"/>
      </w:numPr>
      <w:spacing w:before="100" w:beforeAutospacing="1" w:after="100" w:afterAutospacing="1" w:line="240" w:lineRule="auto"/>
      <w:outlineLvl w:val="2"/>
    </w:pPr>
    <w:rPr>
      <w:rFonts w:eastAsia="Times New Roman" w:cs="Times New Roman"/>
      <w:bCs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4E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3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3A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2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4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A3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A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A3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B6BE7"/>
    <w:rPr>
      <w:rFonts w:ascii="Times New Roman" w:eastAsia="Times New Roman" w:hAnsi="Times New Roman" w:cs="Times New Roman"/>
      <w:bCs/>
      <w:sz w:val="24"/>
      <w:szCs w:val="27"/>
    </w:rPr>
  </w:style>
  <w:style w:type="paragraph" w:styleId="NormalWeb">
    <w:name w:val="Normal (Web)"/>
    <w:basedOn w:val="Normal"/>
    <w:uiPriority w:val="99"/>
    <w:semiHidden/>
    <w:unhideWhenUsed/>
    <w:rsid w:val="00735AE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5E46D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46D4"/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DefaultParagraphFont"/>
    <w:rsid w:val="008858AE"/>
  </w:style>
  <w:style w:type="character" w:customStyle="1" w:styleId="Heading1Char">
    <w:name w:val="Heading 1 Char"/>
    <w:basedOn w:val="DefaultParagraphFont"/>
    <w:link w:val="Heading1"/>
    <w:uiPriority w:val="9"/>
    <w:rsid w:val="005B00EB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6BE7"/>
    <w:rPr>
      <w:rFonts w:ascii="Times New Roman" w:eastAsiaTheme="majorEastAsia" w:hAnsi="Times New Roman" w:cstheme="majorBidi"/>
      <w:bCs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446BCB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D10331"/>
    <w:pPr>
      <w:tabs>
        <w:tab w:val="right" w:leader="dot" w:pos="7928"/>
      </w:tabs>
      <w:spacing w:after="100" w:line="360" w:lineRule="auto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446BCB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uiPriority w:val="9"/>
    <w:rsid w:val="00E94E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887205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887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05"/>
  </w:style>
  <w:style w:type="paragraph" w:styleId="Footer">
    <w:name w:val="footer"/>
    <w:basedOn w:val="Normal"/>
    <w:link w:val="FooterChar"/>
    <w:uiPriority w:val="99"/>
    <w:semiHidden/>
    <w:unhideWhenUsed/>
    <w:rsid w:val="00887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205"/>
  </w:style>
  <w:style w:type="character" w:styleId="Strong">
    <w:name w:val="Strong"/>
    <w:basedOn w:val="DefaultParagraphFont"/>
    <w:uiPriority w:val="22"/>
    <w:qFormat/>
    <w:rsid w:val="00D050B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F018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5F7FE-A82E-437F-B14B-8E17767E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4778</Words>
  <Characters>27240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2022-02-06T09:52:00Z</cp:lastPrinted>
  <dcterms:created xsi:type="dcterms:W3CDTF">2022-02-06T12:48:00Z</dcterms:created>
  <dcterms:modified xsi:type="dcterms:W3CDTF">2022-02-06T12:51:00Z</dcterms:modified>
</cp:coreProperties>
</file>