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8B1E1F" w14:textId="2E9FB270" w:rsidR="0090695E" w:rsidRPr="000623E7" w:rsidRDefault="0090695E" w:rsidP="0090695E">
      <w:pPr>
        <w:pStyle w:val="Heading1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623E7">
        <w:rPr>
          <w:rFonts w:ascii="Times New Roman" w:hAnsi="Times New Roman" w:cs="Times New Roman"/>
          <w:b/>
          <w:sz w:val="24"/>
          <w:szCs w:val="24"/>
        </w:rPr>
        <w:t>Appendix A</w:t>
      </w:r>
    </w:p>
    <w:p w14:paraId="050F5D3D" w14:textId="77777777" w:rsidR="0090695E" w:rsidRPr="000623E7" w:rsidRDefault="0090695E" w:rsidP="0090695E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1555"/>
        <w:gridCol w:w="6127"/>
        <w:gridCol w:w="1669"/>
      </w:tblGrid>
      <w:tr w:rsidR="0090695E" w:rsidRPr="000623E7" w14:paraId="5BDAF92E" w14:textId="77777777" w:rsidTr="00B21432">
        <w:tc>
          <w:tcPr>
            <w:tcW w:w="1555" w:type="dxa"/>
            <w:shd w:val="clear" w:color="auto" w:fill="D9D9D9" w:themeFill="background1" w:themeFillShade="D9"/>
          </w:tcPr>
          <w:p w14:paraId="397895B2" w14:textId="77777777" w:rsidR="0090695E" w:rsidRPr="000623E7" w:rsidRDefault="0090695E" w:rsidP="00B2143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23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Part </w:t>
            </w:r>
          </w:p>
        </w:tc>
        <w:tc>
          <w:tcPr>
            <w:tcW w:w="6127" w:type="dxa"/>
            <w:shd w:val="clear" w:color="auto" w:fill="D9D9D9" w:themeFill="background1" w:themeFillShade="D9"/>
          </w:tcPr>
          <w:p w14:paraId="6213B1C4" w14:textId="77777777" w:rsidR="0090695E" w:rsidRPr="000623E7" w:rsidRDefault="0090695E" w:rsidP="00B2143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23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Item</w:t>
            </w:r>
          </w:p>
        </w:tc>
        <w:tc>
          <w:tcPr>
            <w:tcW w:w="1669" w:type="dxa"/>
            <w:shd w:val="clear" w:color="auto" w:fill="D9D9D9" w:themeFill="background1" w:themeFillShade="D9"/>
          </w:tcPr>
          <w:p w14:paraId="28979FD2" w14:textId="77777777" w:rsidR="0090695E" w:rsidRPr="000623E7" w:rsidRDefault="0090695E" w:rsidP="00B2143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23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Metacognitive Knowledge</w:t>
            </w:r>
          </w:p>
        </w:tc>
      </w:tr>
      <w:tr w:rsidR="0090695E" w:rsidRPr="000623E7" w14:paraId="46946ABD" w14:textId="77777777" w:rsidTr="00B21432">
        <w:tc>
          <w:tcPr>
            <w:tcW w:w="1555" w:type="dxa"/>
            <w:vMerge w:val="restart"/>
          </w:tcPr>
          <w:p w14:paraId="7A9634E5" w14:textId="77777777" w:rsidR="0090695E" w:rsidRPr="000623E7" w:rsidRDefault="0090695E" w:rsidP="00B214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783790" w14:textId="77777777" w:rsidR="0090695E" w:rsidRPr="000623E7" w:rsidRDefault="0090695E" w:rsidP="00B214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F8919C" w14:textId="77777777" w:rsidR="0090695E" w:rsidRPr="000623E7" w:rsidRDefault="0090695E" w:rsidP="00B214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F70914" w14:textId="77777777" w:rsidR="0090695E" w:rsidRPr="000623E7" w:rsidRDefault="0090695E" w:rsidP="00B214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242467" w14:textId="77777777" w:rsidR="0090695E" w:rsidRPr="000623E7" w:rsidRDefault="0090695E" w:rsidP="00B214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95389F" w14:textId="77777777" w:rsidR="0090695E" w:rsidRPr="000623E7" w:rsidRDefault="0090695E" w:rsidP="00B214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3E7">
              <w:rPr>
                <w:rFonts w:ascii="Times New Roman" w:hAnsi="Times New Roman" w:cs="Times New Roman"/>
                <w:b/>
                <w:sz w:val="24"/>
                <w:szCs w:val="24"/>
              </w:rPr>
              <w:t>A) Problems related to the content of the listening text</w:t>
            </w:r>
          </w:p>
        </w:tc>
        <w:tc>
          <w:tcPr>
            <w:tcW w:w="6127" w:type="dxa"/>
          </w:tcPr>
          <w:p w14:paraId="6BA9DDE3" w14:textId="77777777" w:rsidR="0090695E" w:rsidRPr="000623E7" w:rsidRDefault="0090695E" w:rsidP="00B214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3E7">
              <w:rPr>
                <w:rFonts w:ascii="Times New Roman" w:eastAsia="Times New Roman" w:hAnsi="Times New Roman" w:cs="Times New Roman"/>
                <w:sz w:val="24"/>
                <w:szCs w:val="24"/>
              </w:rPr>
              <w:t>I find it difficult to understand listening texts in which there are too many unfamiliar words.</w:t>
            </w:r>
          </w:p>
        </w:tc>
        <w:tc>
          <w:tcPr>
            <w:tcW w:w="1669" w:type="dxa"/>
          </w:tcPr>
          <w:p w14:paraId="6EB23B28" w14:textId="77777777" w:rsidR="0090695E" w:rsidRPr="000623E7" w:rsidRDefault="0090695E" w:rsidP="00B21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3E7">
              <w:rPr>
                <w:rFonts w:ascii="Times New Roman" w:eastAsia="Times New Roman" w:hAnsi="Times New Roman" w:cs="Times New Roman"/>
                <w:sz w:val="24"/>
                <w:szCs w:val="24"/>
              </w:rPr>
              <w:t>Person</w:t>
            </w:r>
          </w:p>
        </w:tc>
      </w:tr>
      <w:tr w:rsidR="0090695E" w:rsidRPr="000623E7" w14:paraId="275332A1" w14:textId="77777777" w:rsidTr="00B21432">
        <w:tc>
          <w:tcPr>
            <w:tcW w:w="1555" w:type="dxa"/>
            <w:vMerge/>
          </w:tcPr>
          <w:p w14:paraId="46CF9C37" w14:textId="77777777" w:rsidR="0090695E" w:rsidRPr="000623E7" w:rsidRDefault="0090695E" w:rsidP="00B214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7" w:type="dxa"/>
          </w:tcPr>
          <w:p w14:paraId="25A8D5BB" w14:textId="77777777" w:rsidR="0090695E" w:rsidRPr="000623E7" w:rsidRDefault="0090695E" w:rsidP="00B214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3E7">
              <w:rPr>
                <w:rFonts w:ascii="Times New Roman" w:eastAsia="Times New Roman" w:hAnsi="Times New Roman" w:cs="Times New Roman"/>
                <w:sz w:val="24"/>
                <w:szCs w:val="24"/>
              </w:rPr>
              <w:t>I find listening comprehension difficult when the spoken text contain jargon.</w:t>
            </w:r>
          </w:p>
        </w:tc>
        <w:tc>
          <w:tcPr>
            <w:tcW w:w="1669" w:type="dxa"/>
          </w:tcPr>
          <w:p w14:paraId="591C220D" w14:textId="77777777" w:rsidR="0090695E" w:rsidRPr="000623E7" w:rsidRDefault="0090695E" w:rsidP="00B21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3E7">
              <w:rPr>
                <w:rFonts w:ascii="Times New Roman" w:eastAsia="Times New Roman" w:hAnsi="Times New Roman" w:cs="Times New Roman"/>
                <w:sz w:val="24"/>
                <w:szCs w:val="24"/>
              </w:rPr>
              <w:t>Task</w:t>
            </w:r>
          </w:p>
        </w:tc>
      </w:tr>
      <w:tr w:rsidR="0090695E" w:rsidRPr="000623E7" w14:paraId="74E22CAA" w14:textId="77777777" w:rsidTr="00B21432">
        <w:tc>
          <w:tcPr>
            <w:tcW w:w="1555" w:type="dxa"/>
            <w:vMerge/>
          </w:tcPr>
          <w:p w14:paraId="3DC9FF2A" w14:textId="77777777" w:rsidR="0090695E" w:rsidRPr="000623E7" w:rsidRDefault="0090695E" w:rsidP="00B214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7" w:type="dxa"/>
          </w:tcPr>
          <w:p w14:paraId="094EBC56" w14:textId="77777777" w:rsidR="0090695E" w:rsidRPr="000623E7" w:rsidRDefault="0090695E" w:rsidP="00B214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3E7">
              <w:rPr>
                <w:rFonts w:ascii="Times New Roman" w:eastAsia="Times New Roman" w:hAnsi="Times New Roman" w:cs="Times New Roman"/>
                <w:sz w:val="24"/>
                <w:szCs w:val="24"/>
              </w:rPr>
              <w:t>I find listening comprehension difficult when the spoken text contains idioms.</w:t>
            </w:r>
          </w:p>
        </w:tc>
        <w:tc>
          <w:tcPr>
            <w:tcW w:w="1669" w:type="dxa"/>
          </w:tcPr>
          <w:p w14:paraId="2C9BED0F" w14:textId="77777777" w:rsidR="0090695E" w:rsidRPr="000623E7" w:rsidRDefault="0090695E" w:rsidP="00B21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3E7">
              <w:rPr>
                <w:rFonts w:ascii="Times New Roman" w:eastAsia="Times New Roman" w:hAnsi="Times New Roman" w:cs="Times New Roman"/>
                <w:sz w:val="24"/>
                <w:szCs w:val="24"/>
              </w:rPr>
              <w:t>Task</w:t>
            </w:r>
          </w:p>
        </w:tc>
      </w:tr>
      <w:tr w:rsidR="0090695E" w:rsidRPr="000623E7" w14:paraId="6AA27453" w14:textId="77777777" w:rsidTr="00B21432">
        <w:tc>
          <w:tcPr>
            <w:tcW w:w="1555" w:type="dxa"/>
            <w:vMerge/>
          </w:tcPr>
          <w:p w14:paraId="23D87C42" w14:textId="77777777" w:rsidR="0090695E" w:rsidRPr="000623E7" w:rsidRDefault="0090695E" w:rsidP="00B214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7" w:type="dxa"/>
          </w:tcPr>
          <w:p w14:paraId="4323A540" w14:textId="77777777" w:rsidR="0090695E" w:rsidRPr="000623E7" w:rsidRDefault="0090695E" w:rsidP="00B214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3E7">
              <w:rPr>
                <w:rFonts w:ascii="Times New Roman" w:eastAsia="Times New Roman" w:hAnsi="Times New Roman" w:cs="Times New Roman"/>
                <w:sz w:val="24"/>
                <w:szCs w:val="24"/>
              </w:rPr>
              <w:t>I find listening comprehension difficult when utterances contain slang expressions.</w:t>
            </w:r>
          </w:p>
        </w:tc>
        <w:tc>
          <w:tcPr>
            <w:tcW w:w="1669" w:type="dxa"/>
          </w:tcPr>
          <w:p w14:paraId="498767B5" w14:textId="77777777" w:rsidR="0090695E" w:rsidRPr="000623E7" w:rsidRDefault="0090695E" w:rsidP="00B21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3E7">
              <w:rPr>
                <w:rFonts w:ascii="Times New Roman" w:eastAsia="Times New Roman" w:hAnsi="Times New Roman" w:cs="Times New Roman"/>
                <w:sz w:val="24"/>
                <w:szCs w:val="24"/>
              </w:rPr>
              <w:t>Task</w:t>
            </w:r>
          </w:p>
        </w:tc>
      </w:tr>
      <w:tr w:rsidR="0090695E" w:rsidRPr="000623E7" w14:paraId="1455223B" w14:textId="77777777" w:rsidTr="00B21432">
        <w:tc>
          <w:tcPr>
            <w:tcW w:w="1555" w:type="dxa"/>
            <w:vMerge/>
          </w:tcPr>
          <w:p w14:paraId="755591BB" w14:textId="77777777" w:rsidR="0090695E" w:rsidRPr="000623E7" w:rsidRDefault="0090695E" w:rsidP="00B214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7" w:type="dxa"/>
          </w:tcPr>
          <w:p w14:paraId="6EC49D41" w14:textId="77777777" w:rsidR="0090695E" w:rsidRPr="000623E7" w:rsidRDefault="0090695E" w:rsidP="00B214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3E7">
              <w:rPr>
                <w:rFonts w:ascii="Times New Roman" w:eastAsia="Times New Roman" w:hAnsi="Times New Roman" w:cs="Times New Roman"/>
                <w:sz w:val="24"/>
                <w:szCs w:val="24"/>
              </w:rPr>
              <w:t>I find listening comprehension difficult when the text contains complex grammatical structures.</w:t>
            </w:r>
          </w:p>
        </w:tc>
        <w:tc>
          <w:tcPr>
            <w:tcW w:w="1669" w:type="dxa"/>
          </w:tcPr>
          <w:p w14:paraId="07D1BD3B" w14:textId="77777777" w:rsidR="0090695E" w:rsidRPr="000623E7" w:rsidRDefault="0090695E" w:rsidP="00B21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3E7">
              <w:rPr>
                <w:rFonts w:ascii="Times New Roman" w:eastAsia="Times New Roman" w:hAnsi="Times New Roman" w:cs="Times New Roman"/>
                <w:sz w:val="24"/>
                <w:szCs w:val="24"/>
              </w:rPr>
              <w:t>Task</w:t>
            </w:r>
          </w:p>
        </w:tc>
      </w:tr>
      <w:tr w:rsidR="0090695E" w:rsidRPr="000623E7" w14:paraId="2F1FE3D7" w14:textId="77777777" w:rsidTr="00B21432">
        <w:tc>
          <w:tcPr>
            <w:tcW w:w="1555" w:type="dxa"/>
            <w:vMerge/>
          </w:tcPr>
          <w:p w14:paraId="210EE1D7" w14:textId="77777777" w:rsidR="0090695E" w:rsidRPr="000623E7" w:rsidRDefault="0090695E" w:rsidP="00B214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7" w:type="dxa"/>
          </w:tcPr>
          <w:p w14:paraId="52FAB59E" w14:textId="77777777" w:rsidR="0090695E" w:rsidRPr="000623E7" w:rsidRDefault="0090695E" w:rsidP="00B214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3E7">
              <w:rPr>
                <w:rFonts w:ascii="Times New Roman" w:eastAsia="Times New Roman" w:hAnsi="Times New Roman" w:cs="Times New Roman"/>
                <w:sz w:val="24"/>
                <w:szCs w:val="24"/>
              </w:rPr>
              <w:t>I find comprehension difficult when I listen to long spoken texts.</w:t>
            </w:r>
          </w:p>
        </w:tc>
        <w:tc>
          <w:tcPr>
            <w:tcW w:w="1669" w:type="dxa"/>
          </w:tcPr>
          <w:p w14:paraId="7716574C" w14:textId="77777777" w:rsidR="0090695E" w:rsidRPr="000623E7" w:rsidRDefault="0090695E" w:rsidP="00B21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3E7">
              <w:rPr>
                <w:rFonts w:ascii="Times New Roman" w:eastAsia="Times New Roman" w:hAnsi="Times New Roman" w:cs="Times New Roman"/>
                <w:sz w:val="24"/>
                <w:szCs w:val="24"/>
              </w:rPr>
              <w:t>Person</w:t>
            </w:r>
          </w:p>
        </w:tc>
      </w:tr>
      <w:tr w:rsidR="0090695E" w:rsidRPr="000623E7" w14:paraId="6C1C399D" w14:textId="77777777" w:rsidTr="00B21432">
        <w:tc>
          <w:tcPr>
            <w:tcW w:w="1555" w:type="dxa"/>
            <w:vMerge/>
          </w:tcPr>
          <w:p w14:paraId="757471DD" w14:textId="77777777" w:rsidR="0090695E" w:rsidRPr="000623E7" w:rsidRDefault="0090695E" w:rsidP="00B214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7" w:type="dxa"/>
          </w:tcPr>
          <w:p w14:paraId="0F41256C" w14:textId="77777777" w:rsidR="0090695E" w:rsidRPr="000623E7" w:rsidRDefault="0090695E" w:rsidP="00B214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3E7">
              <w:rPr>
                <w:rFonts w:ascii="Times New Roman" w:eastAsia="Times New Roman" w:hAnsi="Times New Roman" w:cs="Times New Roman"/>
                <w:sz w:val="24"/>
                <w:szCs w:val="24"/>
              </w:rPr>
              <w:t>I feel tired when I listen to a long-spoken text.</w:t>
            </w:r>
          </w:p>
        </w:tc>
        <w:tc>
          <w:tcPr>
            <w:tcW w:w="1669" w:type="dxa"/>
          </w:tcPr>
          <w:p w14:paraId="514556B5" w14:textId="77777777" w:rsidR="0090695E" w:rsidRPr="000623E7" w:rsidRDefault="0090695E" w:rsidP="00B21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3E7">
              <w:rPr>
                <w:rFonts w:ascii="Times New Roman" w:eastAsia="Times New Roman" w:hAnsi="Times New Roman" w:cs="Times New Roman"/>
                <w:sz w:val="24"/>
                <w:szCs w:val="24"/>
              </w:rPr>
              <w:t>Task</w:t>
            </w:r>
          </w:p>
        </w:tc>
      </w:tr>
      <w:tr w:rsidR="0090695E" w:rsidRPr="000623E7" w14:paraId="5DF8FAA5" w14:textId="77777777" w:rsidTr="00B21432">
        <w:tc>
          <w:tcPr>
            <w:tcW w:w="1555" w:type="dxa"/>
            <w:vMerge/>
          </w:tcPr>
          <w:p w14:paraId="11DB3067" w14:textId="77777777" w:rsidR="0090695E" w:rsidRPr="000623E7" w:rsidRDefault="0090695E" w:rsidP="00B214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7" w:type="dxa"/>
          </w:tcPr>
          <w:p w14:paraId="20DC9658" w14:textId="77777777" w:rsidR="0090695E" w:rsidRPr="000623E7" w:rsidRDefault="0090695E" w:rsidP="00B214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3E7">
              <w:rPr>
                <w:rFonts w:ascii="Times New Roman" w:eastAsia="Times New Roman" w:hAnsi="Times New Roman" w:cs="Times New Roman"/>
                <w:sz w:val="24"/>
                <w:szCs w:val="24"/>
              </w:rPr>
              <w:t>I feel distracted when I listen to a long-spoken text.</w:t>
            </w:r>
          </w:p>
        </w:tc>
        <w:tc>
          <w:tcPr>
            <w:tcW w:w="1669" w:type="dxa"/>
          </w:tcPr>
          <w:p w14:paraId="498066EA" w14:textId="77777777" w:rsidR="0090695E" w:rsidRPr="000623E7" w:rsidRDefault="0090695E" w:rsidP="00B21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3E7">
              <w:rPr>
                <w:rFonts w:ascii="Times New Roman" w:eastAsia="Times New Roman" w:hAnsi="Times New Roman" w:cs="Times New Roman"/>
                <w:sz w:val="24"/>
                <w:szCs w:val="24"/>
              </w:rPr>
              <w:t>Task</w:t>
            </w:r>
          </w:p>
        </w:tc>
      </w:tr>
      <w:tr w:rsidR="0090695E" w:rsidRPr="000623E7" w14:paraId="036AF7B8" w14:textId="77777777" w:rsidTr="00B21432">
        <w:tc>
          <w:tcPr>
            <w:tcW w:w="1555" w:type="dxa"/>
            <w:vMerge/>
          </w:tcPr>
          <w:p w14:paraId="33B46B67" w14:textId="77777777" w:rsidR="0090695E" w:rsidRPr="000623E7" w:rsidRDefault="0090695E" w:rsidP="00B214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7" w:type="dxa"/>
          </w:tcPr>
          <w:p w14:paraId="2B8911A1" w14:textId="77777777" w:rsidR="0090695E" w:rsidRPr="000623E7" w:rsidRDefault="0090695E" w:rsidP="00B214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3E7">
              <w:rPr>
                <w:rFonts w:ascii="Times New Roman" w:eastAsia="Times New Roman" w:hAnsi="Times New Roman" w:cs="Times New Roman"/>
                <w:sz w:val="24"/>
                <w:szCs w:val="24"/>
              </w:rPr>
              <w:t>I find it difficult to understand listening texts when the topic is unfamiliar.</w:t>
            </w:r>
          </w:p>
        </w:tc>
        <w:tc>
          <w:tcPr>
            <w:tcW w:w="1669" w:type="dxa"/>
          </w:tcPr>
          <w:p w14:paraId="447624B4" w14:textId="77777777" w:rsidR="0090695E" w:rsidRPr="000623E7" w:rsidRDefault="0090695E" w:rsidP="00B21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3E7">
              <w:rPr>
                <w:rFonts w:ascii="Times New Roman" w:eastAsia="Times New Roman" w:hAnsi="Times New Roman" w:cs="Times New Roman"/>
                <w:sz w:val="24"/>
                <w:szCs w:val="24"/>
              </w:rPr>
              <w:t>Task</w:t>
            </w:r>
          </w:p>
        </w:tc>
      </w:tr>
      <w:tr w:rsidR="0090695E" w:rsidRPr="000623E7" w14:paraId="2CBCE80C" w14:textId="77777777" w:rsidTr="00B21432">
        <w:tc>
          <w:tcPr>
            <w:tcW w:w="1555" w:type="dxa"/>
            <w:vMerge/>
          </w:tcPr>
          <w:p w14:paraId="39ADF7A8" w14:textId="77777777" w:rsidR="0090695E" w:rsidRPr="000623E7" w:rsidRDefault="0090695E" w:rsidP="00B214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7" w:type="dxa"/>
          </w:tcPr>
          <w:p w14:paraId="6202A924" w14:textId="77777777" w:rsidR="0090695E" w:rsidRPr="000623E7" w:rsidRDefault="0090695E" w:rsidP="00B214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3E7">
              <w:rPr>
                <w:rFonts w:ascii="Times New Roman" w:eastAsia="Times New Roman" w:hAnsi="Times New Roman" w:cs="Times New Roman"/>
                <w:sz w:val="24"/>
                <w:szCs w:val="24"/>
              </w:rPr>
              <w:t>I use my experience and background knowledge of the topic to understand the spoken text.</w:t>
            </w:r>
          </w:p>
        </w:tc>
        <w:tc>
          <w:tcPr>
            <w:tcW w:w="1669" w:type="dxa"/>
          </w:tcPr>
          <w:p w14:paraId="1B1FC45D" w14:textId="77777777" w:rsidR="0090695E" w:rsidRPr="000623E7" w:rsidRDefault="0090695E" w:rsidP="00B21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3E7">
              <w:rPr>
                <w:rFonts w:ascii="Times New Roman" w:eastAsia="Times New Roman" w:hAnsi="Times New Roman" w:cs="Times New Roman"/>
                <w:sz w:val="24"/>
                <w:szCs w:val="24"/>
              </w:rPr>
              <w:t>Strategy</w:t>
            </w:r>
          </w:p>
        </w:tc>
      </w:tr>
      <w:tr w:rsidR="0090695E" w:rsidRPr="000623E7" w14:paraId="3FB8740D" w14:textId="77777777" w:rsidTr="00B21432">
        <w:tc>
          <w:tcPr>
            <w:tcW w:w="1555" w:type="dxa"/>
            <w:vMerge/>
          </w:tcPr>
          <w:p w14:paraId="661EDA0A" w14:textId="77777777" w:rsidR="0090695E" w:rsidRPr="000623E7" w:rsidRDefault="0090695E" w:rsidP="00B214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7" w:type="dxa"/>
          </w:tcPr>
          <w:p w14:paraId="489FAEFD" w14:textId="77777777" w:rsidR="0090695E" w:rsidRPr="000623E7" w:rsidRDefault="0090695E" w:rsidP="00B214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3E7">
              <w:rPr>
                <w:rFonts w:ascii="Times New Roman" w:eastAsia="Times New Roman" w:hAnsi="Times New Roman" w:cs="Times New Roman"/>
                <w:sz w:val="24"/>
                <w:szCs w:val="24"/>
              </w:rPr>
              <w:t>I find it difficult to understand every single word of the incoming spoken text.</w:t>
            </w:r>
          </w:p>
        </w:tc>
        <w:tc>
          <w:tcPr>
            <w:tcW w:w="1669" w:type="dxa"/>
          </w:tcPr>
          <w:p w14:paraId="3108F554" w14:textId="77777777" w:rsidR="0090695E" w:rsidRPr="000623E7" w:rsidRDefault="0090695E" w:rsidP="00B21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3E7">
              <w:rPr>
                <w:rFonts w:ascii="Times New Roman" w:eastAsia="Times New Roman" w:hAnsi="Times New Roman" w:cs="Times New Roman"/>
                <w:sz w:val="24"/>
                <w:szCs w:val="24"/>
              </w:rPr>
              <w:t>Person</w:t>
            </w:r>
          </w:p>
        </w:tc>
      </w:tr>
      <w:tr w:rsidR="0090695E" w:rsidRPr="000623E7" w14:paraId="2B02C047" w14:textId="77777777" w:rsidTr="00B21432">
        <w:tc>
          <w:tcPr>
            <w:tcW w:w="1555" w:type="dxa"/>
            <w:vMerge/>
          </w:tcPr>
          <w:p w14:paraId="2248FD14" w14:textId="77777777" w:rsidR="0090695E" w:rsidRPr="000623E7" w:rsidRDefault="0090695E" w:rsidP="00B214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7" w:type="dxa"/>
          </w:tcPr>
          <w:p w14:paraId="6521A063" w14:textId="77777777" w:rsidR="0090695E" w:rsidRPr="000623E7" w:rsidRDefault="0090695E" w:rsidP="00B214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3E7">
              <w:rPr>
                <w:rFonts w:ascii="Times New Roman" w:eastAsia="Times New Roman" w:hAnsi="Times New Roman" w:cs="Times New Roman"/>
                <w:sz w:val="24"/>
                <w:szCs w:val="24"/>
              </w:rPr>
              <w:t>I find it difficult to understand the whole passage.</w:t>
            </w:r>
          </w:p>
        </w:tc>
        <w:tc>
          <w:tcPr>
            <w:tcW w:w="1669" w:type="dxa"/>
          </w:tcPr>
          <w:p w14:paraId="5612D1AD" w14:textId="77777777" w:rsidR="0090695E" w:rsidRPr="000623E7" w:rsidRDefault="0090695E" w:rsidP="00B21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3E7">
              <w:rPr>
                <w:rFonts w:ascii="Times New Roman" w:eastAsia="Times New Roman" w:hAnsi="Times New Roman" w:cs="Times New Roman"/>
                <w:sz w:val="24"/>
                <w:szCs w:val="24"/>
              </w:rPr>
              <w:t>Person</w:t>
            </w:r>
          </w:p>
        </w:tc>
      </w:tr>
      <w:tr w:rsidR="0090695E" w:rsidRPr="000623E7" w14:paraId="7F8D7738" w14:textId="77777777" w:rsidTr="00B21432">
        <w:tc>
          <w:tcPr>
            <w:tcW w:w="1555" w:type="dxa"/>
            <w:vMerge w:val="restart"/>
          </w:tcPr>
          <w:p w14:paraId="239722E2" w14:textId="77777777" w:rsidR="0090695E" w:rsidRPr="000623E7" w:rsidRDefault="0090695E" w:rsidP="00B214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220FB1" w14:textId="77777777" w:rsidR="0090695E" w:rsidRPr="000623E7" w:rsidRDefault="0090695E" w:rsidP="00B214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3E7">
              <w:rPr>
                <w:rFonts w:ascii="Times New Roman" w:hAnsi="Times New Roman" w:cs="Times New Roman"/>
                <w:b/>
                <w:sz w:val="24"/>
                <w:szCs w:val="24"/>
              </w:rPr>
              <w:t>B) Problems caused by failure to concentrate</w:t>
            </w:r>
          </w:p>
        </w:tc>
        <w:tc>
          <w:tcPr>
            <w:tcW w:w="6127" w:type="dxa"/>
          </w:tcPr>
          <w:p w14:paraId="4DC0E01A" w14:textId="77777777" w:rsidR="0090695E" w:rsidRPr="000623E7" w:rsidRDefault="0090695E" w:rsidP="00B214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3E7">
              <w:rPr>
                <w:rFonts w:ascii="Times New Roman" w:eastAsia="Times New Roman" w:hAnsi="Times New Roman" w:cs="Times New Roman"/>
                <w:sz w:val="24"/>
                <w:szCs w:val="24"/>
              </w:rPr>
              <w:t>I am unable to concentrate because I look for the answers and listen to the audio at the same time.</w:t>
            </w:r>
          </w:p>
        </w:tc>
        <w:tc>
          <w:tcPr>
            <w:tcW w:w="1669" w:type="dxa"/>
          </w:tcPr>
          <w:p w14:paraId="7B622760" w14:textId="77777777" w:rsidR="0090695E" w:rsidRPr="000623E7" w:rsidRDefault="0090695E" w:rsidP="00B21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3E7">
              <w:rPr>
                <w:rFonts w:ascii="Times New Roman" w:eastAsia="Times New Roman" w:hAnsi="Times New Roman" w:cs="Times New Roman"/>
                <w:sz w:val="24"/>
                <w:szCs w:val="24"/>
              </w:rPr>
              <w:t>Strategy</w:t>
            </w:r>
          </w:p>
        </w:tc>
      </w:tr>
      <w:tr w:rsidR="0090695E" w:rsidRPr="000623E7" w14:paraId="72D0ABA6" w14:textId="77777777" w:rsidTr="00B21432">
        <w:tc>
          <w:tcPr>
            <w:tcW w:w="1555" w:type="dxa"/>
            <w:vMerge/>
          </w:tcPr>
          <w:p w14:paraId="7123AE87" w14:textId="77777777" w:rsidR="0090695E" w:rsidRPr="000623E7" w:rsidRDefault="0090695E" w:rsidP="00B214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7" w:type="dxa"/>
          </w:tcPr>
          <w:p w14:paraId="00EB75BF" w14:textId="77777777" w:rsidR="0090695E" w:rsidRPr="000623E7" w:rsidRDefault="0090695E" w:rsidP="00B214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3E7">
              <w:rPr>
                <w:rFonts w:ascii="Times New Roman" w:eastAsia="Times New Roman" w:hAnsi="Times New Roman" w:cs="Times New Roman"/>
                <w:sz w:val="24"/>
                <w:szCs w:val="24"/>
              </w:rPr>
              <w:t>I lose my concentration when the audio is too long.</w:t>
            </w:r>
          </w:p>
        </w:tc>
        <w:tc>
          <w:tcPr>
            <w:tcW w:w="1669" w:type="dxa"/>
          </w:tcPr>
          <w:p w14:paraId="6410C7DF" w14:textId="77777777" w:rsidR="0090695E" w:rsidRPr="000623E7" w:rsidRDefault="0090695E" w:rsidP="00B21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3E7">
              <w:rPr>
                <w:rFonts w:ascii="Times New Roman" w:eastAsia="Times New Roman" w:hAnsi="Times New Roman" w:cs="Times New Roman"/>
                <w:sz w:val="24"/>
                <w:szCs w:val="24"/>
              </w:rPr>
              <w:t>Task</w:t>
            </w:r>
          </w:p>
        </w:tc>
      </w:tr>
      <w:tr w:rsidR="0090695E" w:rsidRPr="000623E7" w14:paraId="0EFB5661" w14:textId="77777777" w:rsidTr="00B21432">
        <w:tc>
          <w:tcPr>
            <w:tcW w:w="1555" w:type="dxa"/>
            <w:vMerge/>
          </w:tcPr>
          <w:p w14:paraId="4A55EB5A" w14:textId="77777777" w:rsidR="0090695E" w:rsidRPr="000623E7" w:rsidRDefault="0090695E" w:rsidP="00B214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7" w:type="dxa"/>
          </w:tcPr>
          <w:p w14:paraId="5D32B2D6" w14:textId="77777777" w:rsidR="0090695E" w:rsidRPr="000623E7" w:rsidRDefault="0090695E" w:rsidP="00B214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3E7">
              <w:rPr>
                <w:rFonts w:ascii="Times New Roman" w:eastAsia="Times New Roman" w:hAnsi="Times New Roman" w:cs="Times New Roman"/>
                <w:sz w:val="24"/>
                <w:szCs w:val="24"/>
              </w:rPr>
              <w:t>I lose my concentration if the audio is in poor quality.</w:t>
            </w:r>
          </w:p>
        </w:tc>
        <w:tc>
          <w:tcPr>
            <w:tcW w:w="1669" w:type="dxa"/>
          </w:tcPr>
          <w:p w14:paraId="7D039F18" w14:textId="77777777" w:rsidR="0090695E" w:rsidRPr="000623E7" w:rsidRDefault="0090695E" w:rsidP="00B21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3E7">
              <w:rPr>
                <w:rFonts w:ascii="Times New Roman" w:eastAsia="Times New Roman" w:hAnsi="Times New Roman" w:cs="Times New Roman"/>
                <w:sz w:val="24"/>
                <w:szCs w:val="24"/>
              </w:rPr>
              <w:t>Task</w:t>
            </w:r>
          </w:p>
        </w:tc>
      </w:tr>
      <w:tr w:rsidR="0090695E" w:rsidRPr="000623E7" w14:paraId="29D45D58" w14:textId="77777777" w:rsidTr="00B21432">
        <w:tc>
          <w:tcPr>
            <w:tcW w:w="1555" w:type="dxa"/>
            <w:vMerge/>
          </w:tcPr>
          <w:p w14:paraId="5B2D880D" w14:textId="77777777" w:rsidR="0090695E" w:rsidRPr="000623E7" w:rsidRDefault="0090695E" w:rsidP="00B214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7" w:type="dxa"/>
          </w:tcPr>
          <w:p w14:paraId="7CC93921" w14:textId="77777777" w:rsidR="0090695E" w:rsidRPr="000623E7" w:rsidRDefault="0090695E" w:rsidP="00B214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3E7">
              <w:rPr>
                <w:rFonts w:ascii="Times New Roman" w:eastAsia="Times New Roman" w:hAnsi="Times New Roman" w:cs="Times New Roman"/>
                <w:sz w:val="24"/>
                <w:szCs w:val="24"/>
              </w:rPr>
              <w:t>I lose flow of the audio because I focus very hard on understanding every word or phrase I hear.</w:t>
            </w:r>
          </w:p>
        </w:tc>
        <w:tc>
          <w:tcPr>
            <w:tcW w:w="1669" w:type="dxa"/>
          </w:tcPr>
          <w:p w14:paraId="4EA1A218" w14:textId="77777777" w:rsidR="0090695E" w:rsidRPr="000623E7" w:rsidRDefault="0090695E" w:rsidP="00B21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3E7">
              <w:rPr>
                <w:rFonts w:ascii="Times New Roman" w:eastAsia="Times New Roman" w:hAnsi="Times New Roman" w:cs="Times New Roman"/>
                <w:sz w:val="24"/>
                <w:szCs w:val="24"/>
              </w:rPr>
              <w:t>Strategy</w:t>
            </w:r>
          </w:p>
        </w:tc>
      </w:tr>
      <w:tr w:rsidR="0090695E" w:rsidRPr="000623E7" w14:paraId="2831E4EA" w14:textId="77777777" w:rsidTr="00B21432">
        <w:tc>
          <w:tcPr>
            <w:tcW w:w="1555" w:type="dxa"/>
            <w:vMerge w:val="restart"/>
          </w:tcPr>
          <w:p w14:paraId="530DBEA7" w14:textId="77777777" w:rsidR="0090695E" w:rsidRPr="000623E7" w:rsidRDefault="0090695E" w:rsidP="00B21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157E3A9" w14:textId="77777777" w:rsidR="0090695E" w:rsidRPr="000623E7" w:rsidRDefault="0090695E" w:rsidP="00B21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3C59FD0" w14:textId="77777777" w:rsidR="0090695E" w:rsidRPr="000623E7" w:rsidRDefault="0090695E" w:rsidP="00B21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F90CB19" w14:textId="77777777" w:rsidR="0090695E" w:rsidRPr="000623E7" w:rsidRDefault="0090695E" w:rsidP="00B214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3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C) Problems related to the listener</w:t>
            </w:r>
          </w:p>
        </w:tc>
        <w:tc>
          <w:tcPr>
            <w:tcW w:w="6127" w:type="dxa"/>
          </w:tcPr>
          <w:p w14:paraId="30CC646F" w14:textId="77777777" w:rsidR="0090695E" w:rsidRPr="000623E7" w:rsidRDefault="0090695E" w:rsidP="00B214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3E7">
              <w:rPr>
                <w:rFonts w:ascii="Times New Roman" w:eastAsia="Times New Roman" w:hAnsi="Times New Roman" w:cs="Times New Roman"/>
                <w:sz w:val="24"/>
                <w:szCs w:val="24"/>
              </w:rPr>
              <w:t>I find it difficult to get a general understanding of the audio from the first listening.</w:t>
            </w:r>
          </w:p>
        </w:tc>
        <w:tc>
          <w:tcPr>
            <w:tcW w:w="1669" w:type="dxa"/>
          </w:tcPr>
          <w:p w14:paraId="2C35D4CF" w14:textId="77777777" w:rsidR="0090695E" w:rsidRPr="000623E7" w:rsidRDefault="0090695E" w:rsidP="00B21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3E7">
              <w:rPr>
                <w:rFonts w:ascii="Times New Roman" w:eastAsia="Times New Roman" w:hAnsi="Times New Roman" w:cs="Times New Roman"/>
                <w:sz w:val="24"/>
                <w:szCs w:val="24"/>
              </w:rPr>
              <w:t>Task</w:t>
            </w:r>
          </w:p>
        </w:tc>
      </w:tr>
      <w:tr w:rsidR="0090695E" w:rsidRPr="000623E7" w14:paraId="7F5CB815" w14:textId="77777777" w:rsidTr="00B21432">
        <w:tc>
          <w:tcPr>
            <w:tcW w:w="1555" w:type="dxa"/>
            <w:vMerge/>
          </w:tcPr>
          <w:p w14:paraId="1D27A513" w14:textId="77777777" w:rsidR="0090695E" w:rsidRPr="000623E7" w:rsidRDefault="0090695E" w:rsidP="00B214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7" w:type="dxa"/>
          </w:tcPr>
          <w:p w14:paraId="14F488FF" w14:textId="77777777" w:rsidR="0090695E" w:rsidRPr="000623E7" w:rsidRDefault="0090695E" w:rsidP="00B214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3E7">
              <w:rPr>
                <w:rFonts w:ascii="Times New Roman" w:eastAsia="Times New Roman" w:hAnsi="Times New Roman" w:cs="Times New Roman"/>
                <w:sz w:val="24"/>
                <w:szCs w:val="24"/>
              </w:rPr>
              <w:t>I find it difficult to predict what would come next at the time of listening.</w:t>
            </w:r>
          </w:p>
        </w:tc>
        <w:tc>
          <w:tcPr>
            <w:tcW w:w="1669" w:type="dxa"/>
          </w:tcPr>
          <w:p w14:paraId="04384FDE" w14:textId="77777777" w:rsidR="0090695E" w:rsidRPr="000623E7" w:rsidRDefault="0090695E" w:rsidP="00B21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3E7">
              <w:rPr>
                <w:rFonts w:ascii="Times New Roman" w:eastAsia="Times New Roman" w:hAnsi="Times New Roman" w:cs="Times New Roman"/>
                <w:sz w:val="24"/>
                <w:szCs w:val="24"/>
              </w:rPr>
              <w:t>Person</w:t>
            </w:r>
          </w:p>
        </w:tc>
      </w:tr>
      <w:tr w:rsidR="0090695E" w:rsidRPr="000623E7" w14:paraId="40CDD88D" w14:textId="77777777" w:rsidTr="00B21432">
        <w:tc>
          <w:tcPr>
            <w:tcW w:w="1555" w:type="dxa"/>
            <w:vMerge/>
          </w:tcPr>
          <w:p w14:paraId="230F05ED" w14:textId="77777777" w:rsidR="0090695E" w:rsidRPr="000623E7" w:rsidRDefault="0090695E" w:rsidP="00B214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7" w:type="dxa"/>
          </w:tcPr>
          <w:p w14:paraId="12631829" w14:textId="77777777" w:rsidR="0090695E" w:rsidRPr="000623E7" w:rsidRDefault="0090695E" w:rsidP="00B214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3E7">
              <w:rPr>
                <w:rFonts w:ascii="Times New Roman" w:eastAsia="Times New Roman" w:hAnsi="Times New Roman" w:cs="Times New Roman"/>
                <w:sz w:val="24"/>
                <w:szCs w:val="24"/>
              </w:rPr>
              <w:t>I stop listening when I have problems in understanding the listening audio.</w:t>
            </w:r>
          </w:p>
        </w:tc>
        <w:tc>
          <w:tcPr>
            <w:tcW w:w="1669" w:type="dxa"/>
          </w:tcPr>
          <w:p w14:paraId="7EA2A62C" w14:textId="77777777" w:rsidR="0090695E" w:rsidRPr="000623E7" w:rsidRDefault="0090695E" w:rsidP="00B21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3E7">
              <w:rPr>
                <w:rFonts w:ascii="Times New Roman" w:eastAsia="Times New Roman" w:hAnsi="Times New Roman" w:cs="Times New Roman"/>
                <w:sz w:val="24"/>
                <w:szCs w:val="24"/>
              </w:rPr>
              <w:t>Strategy</w:t>
            </w:r>
          </w:p>
        </w:tc>
      </w:tr>
      <w:tr w:rsidR="0090695E" w:rsidRPr="000623E7" w14:paraId="0AFDBEF0" w14:textId="77777777" w:rsidTr="00B21432">
        <w:tc>
          <w:tcPr>
            <w:tcW w:w="1555" w:type="dxa"/>
            <w:vMerge/>
          </w:tcPr>
          <w:p w14:paraId="33F968B9" w14:textId="77777777" w:rsidR="0090695E" w:rsidRPr="000623E7" w:rsidRDefault="0090695E" w:rsidP="00B214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7" w:type="dxa"/>
          </w:tcPr>
          <w:p w14:paraId="02335056" w14:textId="77777777" w:rsidR="0090695E" w:rsidRPr="000623E7" w:rsidRDefault="0090695E" w:rsidP="00B214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3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find it difficult to tell where </w:t>
            </w:r>
            <w:proofErr w:type="gramStart"/>
            <w:r w:rsidRPr="000623E7">
              <w:rPr>
                <w:rFonts w:ascii="Times New Roman" w:eastAsia="Times New Roman" w:hAnsi="Times New Roman" w:cs="Times New Roman"/>
                <w:sz w:val="24"/>
                <w:szCs w:val="24"/>
              </w:rPr>
              <w:t>one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623E7">
              <w:rPr>
                <w:rFonts w:ascii="Times New Roman" w:eastAsia="Times New Roman" w:hAnsi="Times New Roman" w:cs="Times New Roman"/>
                <w:sz w:val="24"/>
                <w:szCs w:val="24"/>
              </w:rPr>
              <w:t>word</w:t>
            </w:r>
            <w:proofErr w:type="gramEnd"/>
            <w:r w:rsidRPr="000623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finishes, and another begins.</w:t>
            </w:r>
          </w:p>
        </w:tc>
        <w:tc>
          <w:tcPr>
            <w:tcW w:w="1669" w:type="dxa"/>
          </w:tcPr>
          <w:p w14:paraId="059D9F87" w14:textId="77777777" w:rsidR="0090695E" w:rsidRPr="000623E7" w:rsidRDefault="0090695E" w:rsidP="00B21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3E7">
              <w:rPr>
                <w:rFonts w:ascii="Times New Roman" w:eastAsia="Times New Roman" w:hAnsi="Times New Roman" w:cs="Times New Roman"/>
                <w:sz w:val="24"/>
                <w:szCs w:val="24"/>
              </w:rPr>
              <w:t>Task</w:t>
            </w:r>
          </w:p>
        </w:tc>
      </w:tr>
      <w:tr w:rsidR="0090695E" w:rsidRPr="000623E7" w14:paraId="5D90569C" w14:textId="77777777" w:rsidTr="00B21432">
        <w:tc>
          <w:tcPr>
            <w:tcW w:w="1555" w:type="dxa"/>
            <w:vMerge/>
          </w:tcPr>
          <w:p w14:paraId="4392ACD5" w14:textId="77777777" w:rsidR="0090695E" w:rsidRPr="000623E7" w:rsidRDefault="0090695E" w:rsidP="00B214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7" w:type="dxa"/>
          </w:tcPr>
          <w:p w14:paraId="6CFD460A" w14:textId="77777777" w:rsidR="0090695E" w:rsidRPr="000623E7" w:rsidRDefault="0090695E" w:rsidP="00B214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3E7">
              <w:rPr>
                <w:rFonts w:ascii="Times New Roman" w:eastAsia="Times New Roman" w:hAnsi="Times New Roman" w:cs="Times New Roman"/>
                <w:sz w:val="24"/>
                <w:szCs w:val="24"/>
              </w:rPr>
              <w:t>I feel anxious when I listen to spoken texts.</w:t>
            </w:r>
          </w:p>
        </w:tc>
        <w:tc>
          <w:tcPr>
            <w:tcW w:w="1669" w:type="dxa"/>
          </w:tcPr>
          <w:p w14:paraId="4B74DEB3" w14:textId="77777777" w:rsidR="0090695E" w:rsidRPr="000623E7" w:rsidRDefault="0090695E" w:rsidP="00B21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3E7">
              <w:rPr>
                <w:rFonts w:ascii="Times New Roman" w:eastAsia="Times New Roman" w:hAnsi="Times New Roman" w:cs="Times New Roman"/>
                <w:sz w:val="24"/>
                <w:szCs w:val="24"/>
              </w:rPr>
              <w:t>Task</w:t>
            </w:r>
          </w:p>
        </w:tc>
      </w:tr>
      <w:tr w:rsidR="0090695E" w:rsidRPr="000623E7" w14:paraId="7AA95863" w14:textId="77777777" w:rsidTr="00B21432">
        <w:tc>
          <w:tcPr>
            <w:tcW w:w="1555" w:type="dxa"/>
            <w:vMerge/>
          </w:tcPr>
          <w:p w14:paraId="055799DC" w14:textId="77777777" w:rsidR="0090695E" w:rsidRPr="000623E7" w:rsidRDefault="0090695E" w:rsidP="00B214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7" w:type="dxa"/>
          </w:tcPr>
          <w:p w14:paraId="0CB631B7" w14:textId="77777777" w:rsidR="0090695E" w:rsidRPr="000623E7" w:rsidRDefault="0090695E" w:rsidP="00B214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3E7">
              <w:rPr>
                <w:rFonts w:ascii="Times New Roman" w:eastAsia="Times New Roman" w:hAnsi="Times New Roman" w:cs="Times New Roman"/>
                <w:sz w:val="24"/>
                <w:szCs w:val="24"/>
              </w:rPr>
              <w:t>I find listening comprehension difficult when I am not interested.</w:t>
            </w:r>
          </w:p>
        </w:tc>
        <w:tc>
          <w:tcPr>
            <w:tcW w:w="1669" w:type="dxa"/>
          </w:tcPr>
          <w:p w14:paraId="449DF413" w14:textId="77777777" w:rsidR="0090695E" w:rsidRPr="000623E7" w:rsidRDefault="0090695E" w:rsidP="00B21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3E7">
              <w:rPr>
                <w:rFonts w:ascii="Times New Roman" w:eastAsia="Times New Roman" w:hAnsi="Times New Roman" w:cs="Times New Roman"/>
                <w:sz w:val="24"/>
                <w:szCs w:val="24"/>
              </w:rPr>
              <w:t>Person</w:t>
            </w:r>
          </w:p>
        </w:tc>
      </w:tr>
      <w:tr w:rsidR="0090695E" w:rsidRPr="000623E7" w14:paraId="7F0D13EE" w14:textId="77777777" w:rsidTr="00B21432">
        <w:tc>
          <w:tcPr>
            <w:tcW w:w="1555" w:type="dxa"/>
            <w:vMerge/>
          </w:tcPr>
          <w:p w14:paraId="4DB0C5D9" w14:textId="77777777" w:rsidR="0090695E" w:rsidRPr="000623E7" w:rsidRDefault="0090695E" w:rsidP="00B214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7" w:type="dxa"/>
          </w:tcPr>
          <w:p w14:paraId="11A307A7" w14:textId="77777777" w:rsidR="0090695E" w:rsidRPr="000623E7" w:rsidRDefault="0090695E" w:rsidP="00B214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3E7">
              <w:rPr>
                <w:rFonts w:ascii="Times New Roman" w:eastAsia="Times New Roman" w:hAnsi="Times New Roman" w:cs="Times New Roman"/>
                <w:sz w:val="24"/>
                <w:szCs w:val="24"/>
              </w:rPr>
              <w:t>I find listening comprehension difficult when I am not interested.</w:t>
            </w:r>
          </w:p>
        </w:tc>
        <w:tc>
          <w:tcPr>
            <w:tcW w:w="1669" w:type="dxa"/>
          </w:tcPr>
          <w:p w14:paraId="366941C6" w14:textId="77777777" w:rsidR="0090695E" w:rsidRPr="000623E7" w:rsidRDefault="0090695E" w:rsidP="00B21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3E7">
              <w:rPr>
                <w:rFonts w:ascii="Times New Roman" w:eastAsia="Times New Roman" w:hAnsi="Times New Roman" w:cs="Times New Roman"/>
                <w:sz w:val="24"/>
                <w:szCs w:val="24"/>
              </w:rPr>
              <w:t>Person</w:t>
            </w:r>
          </w:p>
        </w:tc>
      </w:tr>
      <w:tr w:rsidR="0090695E" w:rsidRPr="000623E7" w14:paraId="35C46178" w14:textId="77777777" w:rsidTr="00B21432">
        <w:tc>
          <w:tcPr>
            <w:tcW w:w="1555" w:type="dxa"/>
            <w:vMerge/>
          </w:tcPr>
          <w:p w14:paraId="33C28AD9" w14:textId="77777777" w:rsidR="0090695E" w:rsidRPr="000623E7" w:rsidRDefault="0090695E" w:rsidP="00B214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7" w:type="dxa"/>
          </w:tcPr>
          <w:p w14:paraId="49556433" w14:textId="77777777" w:rsidR="0090695E" w:rsidRPr="000623E7" w:rsidRDefault="0090695E" w:rsidP="00B214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3E7">
              <w:rPr>
                <w:rFonts w:ascii="Times New Roman" w:eastAsia="Times New Roman" w:hAnsi="Times New Roman" w:cs="Times New Roman"/>
                <w:sz w:val="24"/>
                <w:szCs w:val="24"/>
              </w:rPr>
              <w:t>I find listening comprehension difficult when I feel tired.</w:t>
            </w:r>
          </w:p>
        </w:tc>
        <w:tc>
          <w:tcPr>
            <w:tcW w:w="1669" w:type="dxa"/>
          </w:tcPr>
          <w:p w14:paraId="6BF1C94C" w14:textId="77777777" w:rsidR="0090695E" w:rsidRPr="000623E7" w:rsidRDefault="0090695E" w:rsidP="00B21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3E7">
              <w:rPr>
                <w:rFonts w:ascii="Times New Roman" w:eastAsia="Times New Roman" w:hAnsi="Times New Roman" w:cs="Times New Roman"/>
                <w:sz w:val="24"/>
                <w:szCs w:val="24"/>
              </w:rPr>
              <w:t>Person</w:t>
            </w:r>
          </w:p>
        </w:tc>
      </w:tr>
      <w:tr w:rsidR="0090695E" w:rsidRPr="000623E7" w14:paraId="07936E8E" w14:textId="77777777" w:rsidTr="00B21432">
        <w:tc>
          <w:tcPr>
            <w:tcW w:w="1555" w:type="dxa"/>
            <w:vMerge/>
          </w:tcPr>
          <w:p w14:paraId="49DC11FC" w14:textId="77777777" w:rsidR="0090695E" w:rsidRPr="000623E7" w:rsidRDefault="0090695E" w:rsidP="00B214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7" w:type="dxa"/>
          </w:tcPr>
          <w:p w14:paraId="1AAABEC6" w14:textId="77777777" w:rsidR="0090695E" w:rsidRPr="000623E7" w:rsidRDefault="0090695E" w:rsidP="00B214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3E7">
              <w:rPr>
                <w:rFonts w:ascii="Times New Roman" w:eastAsia="Times New Roman" w:hAnsi="Times New Roman" w:cs="Times New Roman"/>
                <w:sz w:val="24"/>
                <w:szCs w:val="24"/>
              </w:rPr>
              <w:t>I fear I cannot understand what I will hear before doing listening comprehension tasks.</w:t>
            </w:r>
          </w:p>
        </w:tc>
        <w:tc>
          <w:tcPr>
            <w:tcW w:w="1669" w:type="dxa"/>
          </w:tcPr>
          <w:p w14:paraId="23657DAF" w14:textId="77777777" w:rsidR="0090695E" w:rsidRPr="000623E7" w:rsidRDefault="0090695E" w:rsidP="00B21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3E7">
              <w:rPr>
                <w:rFonts w:ascii="Times New Roman" w:eastAsia="Times New Roman" w:hAnsi="Times New Roman" w:cs="Times New Roman"/>
                <w:sz w:val="24"/>
                <w:szCs w:val="24"/>
              </w:rPr>
              <w:t>Person, Task</w:t>
            </w:r>
          </w:p>
        </w:tc>
      </w:tr>
      <w:tr w:rsidR="0090695E" w:rsidRPr="000623E7" w14:paraId="1E7D627E" w14:textId="77777777" w:rsidTr="00B21432">
        <w:tc>
          <w:tcPr>
            <w:tcW w:w="1555" w:type="dxa"/>
            <w:vMerge w:val="restart"/>
          </w:tcPr>
          <w:p w14:paraId="3E04F81B" w14:textId="77777777" w:rsidR="0090695E" w:rsidRPr="000623E7" w:rsidRDefault="0090695E" w:rsidP="00B21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FAEF853" w14:textId="77777777" w:rsidR="0090695E" w:rsidRPr="000623E7" w:rsidRDefault="0090695E" w:rsidP="00B21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6798428" w14:textId="77777777" w:rsidR="0090695E" w:rsidRPr="000623E7" w:rsidRDefault="0090695E" w:rsidP="00B21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ECFE3FA" w14:textId="77777777" w:rsidR="0090695E" w:rsidRPr="000623E7" w:rsidRDefault="0090695E" w:rsidP="00B21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869A172" w14:textId="77777777" w:rsidR="0090695E" w:rsidRPr="000623E7" w:rsidRDefault="0090695E" w:rsidP="00B214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3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D) Problems related to the speaker</w:t>
            </w:r>
          </w:p>
        </w:tc>
        <w:tc>
          <w:tcPr>
            <w:tcW w:w="6127" w:type="dxa"/>
          </w:tcPr>
          <w:p w14:paraId="67637205" w14:textId="77777777" w:rsidR="0090695E" w:rsidRPr="000623E7" w:rsidRDefault="0090695E" w:rsidP="00B214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3E7">
              <w:rPr>
                <w:rFonts w:ascii="Times New Roman" w:eastAsia="Times New Roman" w:hAnsi="Times New Roman" w:cs="Times New Roman"/>
                <w:sz w:val="24"/>
                <w:szCs w:val="24"/>
              </w:rPr>
              <w:t>I find it difficult to understand the natural speech which is full of hesitation and pauses.</w:t>
            </w:r>
          </w:p>
        </w:tc>
        <w:tc>
          <w:tcPr>
            <w:tcW w:w="1669" w:type="dxa"/>
          </w:tcPr>
          <w:p w14:paraId="6D1A2153" w14:textId="77777777" w:rsidR="0090695E" w:rsidRPr="000623E7" w:rsidRDefault="0090695E" w:rsidP="00B21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3E7">
              <w:rPr>
                <w:rFonts w:ascii="Times New Roman" w:eastAsia="Times New Roman" w:hAnsi="Times New Roman" w:cs="Times New Roman"/>
                <w:sz w:val="24"/>
                <w:szCs w:val="24"/>
              </w:rPr>
              <w:t>Task</w:t>
            </w:r>
          </w:p>
        </w:tc>
      </w:tr>
      <w:tr w:rsidR="0090695E" w:rsidRPr="000623E7" w14:paraId="2218D6E5" w14:textId="77777777" w:rsidTr="00B21432">
        <w:tc>
          <w:tcPr>
            <w:tcW w:w="1555" w:type="dxa"/>
            <w:vMerge/>
          </w:tcPr>
          <w:p w14:paraId="4B3840A2" w14:textId="77777777" w:rsidR="0090695E" w:rsidRPr="000623E7" w:rsidRDefault="0090695E" w:rsidP="00B214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7" w:type="dxa"/>
          </w:tcPr>
          <w:p w14:paraId="48145DEB" w14:textId="77777777" w:rsidR="0090695E" w:rsidRPr="000623E7" w:rsidRDefault="0090695E" w:rsidP="00B214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3E7">
              <w:rPr>
                <w:rFonts w:ascii="Times New Roman" w:eastAsia="Times New Roman" w:hAnsi="Times New Roman" w:cs="Times New Roman"/>
                <w:sz w:val="24"/>
                <w:szCs w:val="24"/>
              </w:rPr>
              <w:t>I find it difficult to understand the meaning of words which are not pronounced clearly.</w:t>
            </w:r>
          </w:p>
        </w:tc>
        <w:tc>
          <w:tcPr>
            <w:tcW w:w="1669" w:type="dxa"/>
          </w:tcPr>
          <w:p w14:paraId="5063DCC2" w14:textId="77777777" w:rsidR="0090695E" w:rsidRPr="000623E7" w:rsidRDefault="0090695E" w:rsidP="00B21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3E7">
              <w:rPr>
                <w:rFonts w:ascii="Times New Roman" w:eastAsia="Times New Roman" w:hAnsi="Times New Roman" w:cs="Times New Roman"/>
                <w:sz w:val="24"/>
                <w:szCs w:val="24"/>
              </w:rPr>
              <w:t>Task</w:t>
            </w:r>
          </w:p>
        </w:tc>
      </w:tr>
      <w:tr w:rsidR="0090695E" w:rsidRPr="000623E7" w14:paraId="425583D1" w14:textId="77777777" w:rsidTr="00B21432">
        <w:tc>
          <w:tcPr>
            <w:tcW w:w="1555" w:type="dxa"/>
            <w:vMerge/>
          </w:tcPr>
          <w:p w14:paraId="2DF8CF8E" w14:textId="77777777" w:rsidR="0090695E" w:rsidRPr="000623E7" w:rsidRDefault="0090695E" w:rsidP="00B214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7" w:type="dxa"/>
          </w:tcPr>
          <w:p w14:paraId="3D3F558D" w14:textId="77777777" w:rsidR="0090695E" w:rsidRPr="000623E7" w:rsidRDefault="0090695E" w:rsidP="00B214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3E7">
              <w:rPr>
                <w:rFonts w:ascii="Times New Roman" w:eastAsia="Times New Roman" w:hAnsi="Times New Roman" w:cs="Times New Roman"/>
                <w:sz w:val="24"/>
                <w:szCs w:val="24"/>
              </w:rPr>
              <w:t>I find it difficult to understand the meaning of the spoken text without seeing the speaker's body language.</w:t>
            </w:r>
          </w:p>
        </w:tc>
        <w:tc>
          <w:tcPr>
            <w:tcW w:w="1669" w:type="dxa"/>
          </w:tcPr>
          <w:p w14:paraId="41C1C954" w14:textId="77777777" w:rsidR="0090695E" w:rsidRPr="000623E7" w:rsidRDefault="0090695E" w:rsidP="00B21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3E7">
              <w:rPr>
                <w:rFonts w:ascii="Times New Roman" w:eastAsia="Times New Roman" w:hAnsi="Times New Roman" w:cs="Times New Roman"/>
                <w:sz w:val="24"/>
                <w:szCs w:val="24"/>
              </w:rPr>
              <w:t>Task</w:t>
            </w:r>
          </w:p>
        </w:tc>
      </w:tr>
      <w:tr w:rsidR="0090695E" w:rsidRPr="000623E7" w14:paraId="0A731949" w14:textId="77777777" w:rsidTr="00B21432">
        <w:tc>
          <w:tcPr>
            <w:tcW w:w="1555" w:type="dxa"/>
            <w:vMerge/>
          </w:tcPr>
          <w:p w14:paraId="65AEBCC5" w14:textId="77777777" w:rsidR="0090695E" w:rsidRPr="000623E7" w:rsidRDefault="0090695E" w:rsidP="00B214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7" w:type="dxa"/>
          </w:tcPr>
          <w:p w14:paraId="7B8CB538" w14:textId="77777777" w:rsidR="0090695E" w:rsidRPr="000623E7" w:rsidRDefault="0090695E" w:rsidP="00B214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3E7">
              <w:rPr>
                <w:rFonts w:ascii="Times New Roman" w:eastAsia="Times New Roman" w:hAnsi="Times New Roman" w:cs="Times New Roman"/>
                <w:sz w:val="24"/>
                <w:szCs w:val="24"/>
              </w:rPr>
              <w:t>I have difficulty understanding speakers with unfamiliar accents.</w:t>
            </w:r>
          </w:p>
        </w:tc>
        <w:tc>
          <w:tcPr>
            <w:tcW w:w="1669" w:type="dxa"/>
          </w:tcPr>
          <w:p w14:paraId="60111583" w14:textId="77777777" w:rsidR="0090695E" w:rsidRPr="000623E7" w:rsidRDefault="0090695E" w:rsidP="00B21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3E7">
              <w:rPr>
                <w:rFonts w:ascii="Times New Roman" w:eastAsia="Times New Roman" w:hAnsi="Times New Roman" w:cs="Times New Roman"/>
                <w:sz w:val="24"/>
                <w:szCs w:val="24"/>
              </w:rPr>
              <w:t>Task</w:t>
            </w:r>
          </w:p>
        </w:tc>
      </w:tr>
      <w:tr w:rsidR="0090695E" w:rsidRPr="000623E7" w14:paraId="771E50DF" w14:textId="77777777" w:rsidTr="00B21432">
        <w:tc>
          <w:tcPr>
            <w:tcW w:w="1555" w:type="dxa"/>
            <w:vMerge/>
          </w:tcPr>
          <w:p w14:paraId="7C9DBF10" w14:textId="77777777" w:rsidR="0090695E" w:rsidRPr="000623E7" w:rsidRDefault="0090695E" w:rsidP="00B214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7" w:type="dxa"/>
          </w:tcPr>
          <w:p w14:paraId="4AB7B5D5" w14:textId="77777777" w:rsidR="0090695E" w:rsidRPr="000623E7" w:rsidRDefault="0090695E" w:rsidP="00B214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3E7">
              <w:rPr>
                <w:rFonts w:ascii="Times New Roman" w:eastAsia="Times New Roman" w:hAnsi="Times New Roman" w:cs="Times New Roman"/>
                <w:sz w:val="24"/>
                <w:szCs w:val="24"/>
              </w:rPr>
              <w:t>I find it difficult to understand when the speaker speaks too fast.</w:t>
            </w:r>
          </w:p>
        </w:tc>
        <w:tc>
          <w:tcPr>
            <w:tcW w:w="1669" w:type="dxa"/>
          </w:tcPr>
          <w:p w14:paraId="04C79150" w14:textId="77777777" w:rsidR="0090695E" w:rsidRPr="000623E7" w:rsidRDefault="0090695E" w:rsidP="00B21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3E7">
              <w:rPr>
                <w:rFonts w:ascii="Times New Roman" w:eastAsia="Times New Roman" w:hAnsi="Times New Roman" w:cs="Times New Roman"/>
                <w:sz w:val="24"/>
                <w:szCs w:val="24"/>
              </w:rPr>
              <w:t>Task</w:t>
            </w:r>
          </w:p>
        </w:tc>
      </w:tr>
      <w:tr w:rsidR="0090695E" w:rsidRPr="000623E7" w14:paraId="0C196EE5" w14:textId="77777777" w:rsidTr="00B21432">
        <w:tc>
          <w:tcPr>
            <w:tcW w:w="1555" w:type="dxa"/>
            <w:vMerge/>
          </w:tcPr>
          <w:p w14:paraId="61117EA9" w14:textId="77777777" w:rsidR="0090695E" w:rsidRPr="000623E7" w:rsidRDefault="0090695E" w:rsidP="00B214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7" w:type="dxa"/>
          </w:tcPr>
          <w:p w14:paraId="7734F8C6" w14:textId="77777777" w:rsidR="0090695E" w:rsidRPr="000623E7" w:rsidRDefault="0090695E" w:rsidP="00B214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3E7">
              <w:rPr>
                <w:rFonts w:ascii="Times New Roman" w:eastAsia="Times New Roman" w:hAnsi="Times New Roman" w:cs="Times New Roman"/>
                <w:sz w:val="24"/>
                <w:szCs w:val="24"/>
              </w:rPr>
              <w:t>I find it difficult to understand the recorded audio if it is not repeated.</w:t>
            </w:r>
          </w:p>
        </w:tc>
        <w:tc>
          <w:tcPr>
            <w:tcW w:w="1669" w:type="dxa"/>
          </w:tcPr>
          <w:p w14:paraId="4638CCE6" w14:textId="77777777" w:rsidR="0090695E" w:rsidRPr="000623E7" w:rsidRDefault="0090695E" w:rsidP="00B21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3E7">
              <w:rPr>
                <w:rFonts w:ascii="Times New Roman" w:eastAsia="Times New Roman" w:hAnsi="Times New Roman" w:cs="Times New Roman"/>
                <w:sz w:val="24"/>
                <w:szCs w:val="24"/>
              </w:rPr>
              <w:t>Task</w:t>
            </w:r>
          </w:p>
        </w:tc>
      </w:tr>
      <w:tr w:rsidR="0090695E" w:rsidRPr="000623E7" w14:paraId="17CB148A" w14:textId="77777777" w:rsidTr="00B21432">
        <w:tc>
          <w:tcPr>
            <w:tcW w:w="1555" w:type="dxa"/>
            <w:vMerge/>
          </w:tcPr>
          <w:p w14:paraId="46C00AC7" w14:textId="77777777" w:rsidR="0090695E" w:rsidRPr="000623E7" w:rsidRDefault="0090695E" w:rsidP="00B214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7" w:type="dxa"/>
          </w:tcPr>
          <w:p w14:paraId="506A47FD" w14:textId="77777777" w:rsidR="0090695E" w:rsidRPr="000623E7" w:rsidRDefault="0090695E" w:rsidP="00B214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3E7">
              <w:rPr>
                <w:rFonts w:ascii="Times New Roman" w:eastAsia="Times New Roman" w:hAnsi="Times New Roman" w:cs="Times New Roman"/>
                <w:sz w:val="24"/>
                <w:szCs w:val="24"/>
              </w:rPr>
              <w:t>I find it difficult to understand the listening text when the speaker does not pause long enough.</w:t>
            </w:r>
          </w:p>
        </w:tc>
        <w:tc>
          <w:tcPr>
            <w:tcW w:w="1669" w:type="dxa"/>
          </w:tcPr>
          <w:p w14:paraId="18588AA2" w14:textId="77777777" w:rsidR="0090695E" w:rsidRPr="000623E7" w:rsidRDefault="0090695E" w:rsidP="00B21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3E7">
              <w:rPr>
                <w:rFonts w:ascii="Times New Roman" w:eastAsia="Times New Roman" w:hAnsi="Times New Roman" w:cs="Times New Roman"/>
                <w:sz w:val="24"/>
                <w:szCs w:val="24"/>
              </w:rPr>
              <w:t>Task</w:t>
            </w:r>
          </w:p>
        </w:tc>
      </w:tr>
      <w:tr w:rsidR="0090695E" w:rsidRPr="000623E7" w14:paraId="28B4BCE7" w14:textId="77777777" w:rsidTr="00B21432">
        <w:tc>
          <w:tcPr>
            <w:tcW w:w="1555" w:type="dxa"/>
            <w:vMerge/>
          </w:tcPr>
          <w:p w14:paraId="64DFA1A3" w14:textId="77777777" w:rsidR="0090695E" w:rsidRPr="000623E7" w:rsidRDefault="0090695E" w:rsidP="00B214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7" w:type="dxa"/>
          </w:tcPr>
          <w:p w14:paraId="7248CA32" w14:textId="77777777" w:rsidR="0090695E" w:rsidRPr="000623E7" w:rsidRDefault="0090695E" w:rsidP="00B214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3E7">
              <w:rPr>
                <w:rFonts w:ascii="Times New Roman" w:eastAsia="Times New Roman" w:hAnsi="Times New Roman" w:cs="Times New Roman"/>
                <w:sz w:val="24"/>
                <w:szCs w:val="24"/>
              </w:rPr>
              <w:t>I find it difficult to understand spoken texts that have unfamiliar stress and intonation patterns.</w:t>
            </w:r>
          </w:p>
        </w:tc>
        <w:tc>
          <w:tcPr>
            <w:tcW w:w="1669" w:type="dxa"/>
          </w:tcPr>
          <w:p w14:paraId="6D81D427" w14:textId="77777777" w:rsidR="0090695E" w:rsidRPr="000623E7" w:rsidRDefault="0090695E" w:rsidP="00B21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3E7">
              <w:rPr>
                <w:rFonts w:ascii="Times New Roman" w:eastAsia="Times New Roman" w:hAnsi="Times New Roman" w:cs="Times New Roman"/>
                <w:sz w:val="24"/>
                <w:szCs w:val="24"/>
              </w:rPr>
              <w:t>Person</w:t>
            </w:r>
          </w:p>
        </w:tc>
      </w:tr>
      <w:tr w:rsidR="0090695E" w:rsidRPr="000623E7" w14:paraId="050ECF9F" w14:textId="77777777" w:rsidTr="00B21432">
        <w:tc>
          <w:tcPr>
            <w:tcW w:w="1555" w:type="dxa"/>
            <w:vMerge w:val="restart"/>
          </w:tcPr>
          <w:p w14:paraId="38BFB093" w14:textId="77777777" w:rsidR="0090695E" w:rsidRPr="000623E7" w:rsidRDefault="0090695E" w:rsidP="00B21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CE5DC42" w14:textId="77777777" w:rsidR="0090695E" w:rsidRPr="000623E7" w:rsidRDefault="0090695E" w:rsidP="00B214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3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E) Problems related to the environment</w:t>
            </w:r>
          </w:p>
        </w:tc>
        <w:tc>
          <w:tcPr>
            <w:tcW w:w="6127" w:type="dxa"/>
          </w:tcPr>
          <w:p w14:paraId="093F9630" w14:textId="77777777" w:rsidR="0090695E" w:rsidRPr="000623E7" w:rsidRDefault="0090695E" w:rsidP="00B214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3E7">
              <w:rPr>
                <w:rFonts w:ascii="Times New Roman" w:eastAsia="Times New Roman" w:hAnsi="Times New Roman" w:cs="Times New Roman"/>
                <w:sz w:val="24"/>
                <w:szCs w:val="24"/>
              </w:rPr>
              <w:t>I find it difficult to concentrate with noises around.</w:t>
            </w:r>
          </w:p>
        </w:tc>
        <w:tc>
          <w:tcPr>
            <w:tcW w:w="1669" w:type="dxa"/>
          </w:tcPr>
          <w:p w14:paraId="67716A7B" w14:textId="77777777" w:rsidR="0090695E" w:rsidRPr="000623E7" w:rsidRDefault="0090695E" w:rsidP="00B21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3E7">
              <w:rPr>
                <w:rFonts w:ascii="Times New Roman" w:eastAsia="Times New Roman" w:hAnsi="Times New Roman" w:cs="Times New Roman"/>
                <w:sz w:val="24"/>
                <w:szCs w:val="24"/>
              </w:rPr>
              <w:t>Person/Task</w:t>
            </w:r>
          </w:p>
        </w:tc>
      </w:tr>
      <w:tr w:rsidR="0090695E" w:rsidRPr="000623E7" w14:paraId="1B5CC531" w14:textId="77777777" w:rsidTr="00B21432">
        <w:tc>
          <w:tcPr>
            <w:tcW w:w="1555" w:type="dxa"/>
            <w:vMerge/>
          </w:tcPr>
          <w:p w14:paraId="243FBF8F" w14:textId="77777777" w:rsidR="0090695E" w:rsidRPr="000623E7" w:rsidRDefault="0090695E" w:rsidP="00B214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7" w:type="dxa"/>
          </w:tcPr>
          <w:p w14:paraId="3CA49EA6" w14:textId="77777777" w:rsidR="0090695E" w:rsidRPr="000623E7" w:rsidRDefault="0090695E" w:rsidP="00B214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3E7">
              <w:rPr>
                <w:rFonts w:ascii="Times New Roman" w:eastAsia="Times New Roman" w:hAnsi="Times New Roman" w:cs="Times New Roman"/>
                <w:sz w:val="24"/>
                <w:szCs w:val="24"/>
              </w:rPr>
              <w:t>I find it difficult to understand English when there are unclear sounds resulting from a poor-quality audio recording.</w:t>
            </w:r>
          </w:p>
        </w:tc>
        <w:tc>
          <w:tcPr>
            <w:tcW w:w="1669" w:type="dxa"/>
          </w:tcPr>
          <w:p w14:paraId="12672E02" w14:textId="77777777" w:rsidR="0090695E" w:rsidRPr="000623E7" w:rsidRDefault="0090695E" w:rsidP="00B21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3E7">
              <w:rPr>
                <w:rFonts w:ascii="Times New Roman" w:eastAsia="Times New Roman" w:hAnsi="Times New Roman" w:cs="Times New Roman"/>
                <w:sz w:val="24"/>
                <w:szCs w:val="24"/>
              </w:rPr>
              <w:t>Task</w:t>
            </w:r>
          </w:p>
        </w:tc>
      </w:tr>
      <w:tr w:rsidR="0090695E" w:rsidRPr="000623E7" w14:paraId="327C3CF4" w14:textId="77777777" w:rsidTr="00B21432">
        <w:tc>
          <w:tcPr>
            <w:tcW w:w="1555" w:type="dxa"/>
            <w:vMerge/>
          </w:tcPr>
          <w:p w14:paraId="5105A0B2" w14:textId="77777777" w:rsidR="0090695E" w:rsidRPr="000623E7" w:rsidRDefault="0090695E" w:rsidP="00B214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7" w:type="dxa"/>
          </w:tcPr>
          <w:p w14:paraId="5FF2B9D5" w14:textId="77777777" w:rsidR="0090695E" w:rsidRPr="000623E7" w:rsidRDefault="0090695E" w:rsidP="00B214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3E7">
              <w:rPr>
                <w:rFonts w:ascii="Times New Roman" w:eastAsia="Times New Roman" w:hAnsi="Times New Roman" w:cs="Times New Roman"/>
                <w:sz w:val="24"/>
                <w:szCs w:val="24"/>
              </w:rPr>
              <w:t>I find it difficult to concentrate when the room is not conditioned.</w:t>
            </w:r>
          </w:p>
        </w:tc>
        <w:tc>
          <w:tcPr>
            <w:tcW w:w="1669" w:type="dxa"/>
          </w:tcPr>
          <w:p w14:paraId="7DD0132A" w14:textId="77777777" w:rsidR="0090695E" w:rsidRPr="000623E7" w:rsidRDefault="0090695E" w:rsidP="00B21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3E7">
              <w:rPr>
                <w:rFonts w:ascii="Times New Roman" w:eastAsia="Times New Roman" w:hAnsi="Times New Roman" w:cs="Times New Roman"/>
                <w:sz w:val="24"/>
                <w:szCs w:val="24"/>
              </w:rPr>
              <w:t>Strategy</w:t>
            </w:r>
          </w:p>
        </w:tc>
      </w:tr>
      <w:tr w:rsidR="0090695E" w:rsidRPr="000623E7" w14:paraId="0D0912F9" w14:textId="77777777" w:rsidTr="00B21432">
        <w:tc>
          <w:tcPr>
            <w:tcW w:w="1555" w:type="dxa"/>
            <w:vMerge/>
          </w:tcPr>
          <w:p w14:paraId="633B1882" w14:textId="77777777" w:rsidR="0090695E" w:rsidRPr="000623E7" w:rsidRDefault="0090695E" w:rsidP="00B214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7" w:type="dxa"/>
          </w:tcPr>
          <w:p w14:paraId="6D281215" w14:textId="77777777" w:rsidR="0090695E" w:rsidRPr="000623E7" w:rsidRDefault="0090695E" w:rsidP="00B214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3E7">
              <w:rPr>
                <w:rFonts w:ascii="Times New Roman" w:eastAsia="Times New Roman" w:hAnsi="Times New Roman" w:cs="Times New Roman"/>
                <w:sz w:val="24"/>
                <w:szCs w:val="24"/>
              </w:rPr>
              <w:t>I find it difficult to understand English when there are unclear sounds resulting from the poor surrounding.</w:t>
            </w:r>
          </w:p>
        </w:tc>
        <w:tc>
          <w:tcPr>
            <w:tcW w:w="1669" w:type="dxa"/>
          </w:tcPr>
          <w:p w14:paraId="354AAE2F" w14:textId="77777777" w:rsidR="0090695E" w:rsidRPr="000623E7" w:rsidRDefault="0090695E" w:rsidP="00B21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3E7">
              <w:rPr>
                <w:rFonts w:ascii="Times New Roman" w:eastAsia="Times New Roman" w:hAnsi="Times New Roman" w:cs="Times New Roman"/>
                <w:sz w:val="24"/>
                <w:szCs w:val="24"/>
              </w:rPr>
              <w:t>Strategy</w:t>
            </w:r>
          </w:p>
        </w:tc>
      </w:tr>
    </w:tbl>
    <w:p w14:paraId="3029A264" w14:textId="77777777" w:rsidR="0090695E" w:rsidRPr="000623E7" w:rsidRDefault="0090695E" w:rsidP="0090695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8479831" w14:textId="77777777" w:rsidR="0090695E" w:rsidRPr="000623E7" w:rsidRDefault="0090695E" w:rsidP="0090695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DA65CAC" w14:textId="77777777" w:rsidR="0090695E" w:rsidRPr="000623E7" w:rsidRDefault="0090695E" w:rsidP="0090695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DBEBDFD" w14:textId="77777777" w:rsidR="00A17406" w:rsidRDefault="00A17406"/>
    <w:sectPr w:rsidR="00A17406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U1MzA1MzczsbA0NDFU0lEKTi0uzszPAykwrAUAp4tBvywAAAA="/>
  </w:docVars>
  <w:rsids>
    <w:rsidRoot w:val="0090695E"/>
    <w:rsid w:val="0090695E"/>
    <w:rsid w:val="00943720"/>
    <w:rsid w:val="00A17406"/>
    <w:rsid w:val="00F23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95E1E8"/>
  <w15:chartTrackingRefBased/>
  <w15:docId w15:val="{4303E35B-53A9-450B-B1AD-DA4342B38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695E"/>
    <w:pPr>
      <w:spacing w:after="0" w:line="276" w:lineRule="auto"/>
    </w:pPr>
    <w:rPr>
      <w:rFonts w:ascii="Arial" w:eastAsia="Arial" w:hAnsi="Arial" w:cs="Arial"/>
      <w:lang w:val="en"/>
    </w:rPr>
  </w:style>
  <w:style w:type="paragraph" w:styleId="Heading1">
    <w:name w:val="heading 1"/>
    <w:basedOn w:val="Normal"/>
    <w:next w:val="Normal"/>
    <w:link w:val="Heading1Char"/>
    <w:uiPriority w:val="9"/>
    <w:qFormat/>
    <w:rsid w:val="0090695E"/>
    <w:pPr>
      <w:keepNext/>
      <w:keepLines/>
      <w:spacing w:before="400" w:after="120"/>
      <w:outlineLvl w:val="0"/>
    </w:pPr>
    <w:rPr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695E"/>
    <w:rPr>
      <w:rFonts w:ascii="Arial" w:eastAsia="Arial" w:hAnsi="Arial" w:cs="Arial"/>
      <w:sz w:val="40"/>
      <w:szCs w:val="40"/>
      <w:lang w:val="en"/>
    </w:rPr>
  </w:style>
  <w:style w:type="table" w:styleId="TableGrid">
    <w:name w:val="Table Grid"/>
    <w:basedOn w:val="TableNormal"/>
    <w:uiPriority w:val="39"/>
    <w:rsid w:val="0090695E"/>
    <w:pPr>
      <w:spacing w:after="0" w:line="240" w:lineRule="auto"/>
    </w:pPr>
    <w:rPr>
      <w:rFonts w:ascii="Arial" w:eastAsia="Arial" w:hAnsi="Arial" w:cs="Arial"/>
      <w:lang w:val="e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522</Words>
  <Characters>2977</Characters>
  <Application>Microsoft Office Word</Application>
  <DocSecurity>0</DocSecurity>
  <Lines>24</Lines>
  <Paragraphs>6</Paragraphs>
  <ScaleCrop>false</ScaleCrop>
  <Company/>
  <LinksUpToDate>false</LinksUpToDate>
  <CharactersWithSpaces>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Nurul Imtiaz Binti Abd Gani</dc:creator>
  <cp:keywords/>
  <dc:description/>
  <cp:lastModifiedBy>Nurul Imtiaz Binti Abd Gani</cp:lastModifiedBy>
  <cp:revision>1</cp:revision>
  <dcterms:created xsi:type="dcterms:W3CDTF">2021-09-08T07:42:00Z</dcterms:created>
  <dcterms:modified xsi:type="dcterms:W3CDTF">2021-09-08T07:44:00Z</dcterms:modified>
</cp:coreProperties>
</file>